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DB" w:rsidRPr="00BE7F1E" w:rsidRDefault="00183EDB" w:rsidP="00183EDB">
      <w:pPr>
        <w:rPr>
          <w:rFonts w:ascii="Times New Roman" w:hAnsi="Times New Roman" w:cs="Times New Roman"/>
          <w:b/>
          <w:sz w:val="28"/>
          <w:szCs w:val="28"/>
        </w:rPr>
      </w:pPr>
      <w:r w:rsidRPr="00BE7F1E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информатике </w:t>
      </w:r>
      <w:r w:rsidRPr="00BE7F1E">
        <w:rPr>
          <w:rFonts w:ascii="Times New Roman" w:hAnsi="Times New Roman" w:cs="Times New Roman"/>
          <w:b/>
          <w:sz w:val="28"/>
          <w:szCs w:val="28"/>
        </w:rPr>
        <w:t xml:space="preserve"> 5-9 классы</w:t>
      </w:r>
    </w:p>
    <w:tbl>
      <w:tblPr>
        <w:tblStyle w:val="a3"/>
        <w:tblW w:w="0" w:type="auto"/>
        <w:tblLook w:val="04A0"/>
      </w:tblPr>
      <w:tblGrid>
        <w:gridCol w:w="2093"/>
        <w:gridCol w:w="7478"/>
      </w:tblGrid>
      <w:tr w:rsidR="00183EDB" w:rsidTr="00AA7CD2">
        <w:tc>
          <w:tcPr>
            <w:tcW w:w="2093" w:type="dxa"/>
          </w:tcPr>
          <w:p w:rsidR="00183EDB" w:rsidRPr="00BE7F1E" w:rsidRDefault="00183EDB" w:rsidP="00AA7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F1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478" w:type="dxa"/>
          </w:tcPr>
          <w:p w:rsidR="00183EDB" w:rsidRDefault="00183EDB" w:rsidP="00AA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183EDB" w:rsidTr="00AA7CD2">
        <w:tc>
          <w:tcPr>
            <w:tcW w:w="2093" w:type="dxa"/>
          </w:tcPr>
          <w:p w:rsidR="00183EDB" w:rsidRPr="00BE7F1E" w:rsidRDefault="00183EDB" w:rsidP="00AA7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F1E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 образования</w:t>
            </w:r>
          </w:p>
        </w:tc>
        <w:tc>
          <w:tcPr>
            <w:tcW w:w="7478" w:type="dxa"/>
          </w:tcPr>
          <w:p w:rsidR="00183EDB" w:rsidRDefault="00183EDB" w:rsidP="00AA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 5-9 классы</w:t>
            </w:r>
          </w:p>
        </w:tc>
      </w:tr>
      <w:tr w:rsidR="00183EDB" w:rsidTr="00AA7CD2">
        <w:tc>
          <w:tcPr>
            <w:tcW w:w="2093" w:type="dxa"/>
          </w:tcPr>
          <w:p w:rsidR="00183EDB" w:rsidRPr="00BE7F1E" w:rsidRDefault="00183EDB" w:rsidP="00AA7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F1E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Нормативная база</w:t>
            </w:r>
          </w:p>
        </w:tc>
        <w:tc>
          <w:tcPr>
            <w:tcW w:w="7478" w:type="dxa"/>
          </w:tcPr>
          <w:p w:rsidR="00183EDB" w:rsidRDefault="00183EDB" w:rsidP="00AA7CD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E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</w:t>
            </w:r>
            <w:r w:rsidRPr="00F07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образовании в Российской Федерации» от 29.12.2012г.№273 </w:t>
            </w:r>
            <w:r w:rsidRPr="00F075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183EDB" w:rsidRDefault="00183EDB" w:rsidP="00AA7CD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E7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Приказ</w:t>
            </w:r>
            <w:r w:rsidRPr="00F075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Министерства образования  науки РФ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№ 1577 от 31 декабря 2015 года</w:t>
            </w:r>
          </w:p>
          <w:p w:rsidR="00183EDB" w:rsidRDefault="00183EDB" w:rsidP="00AA7C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7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Приказ</w:t>
            </w:r>
            <w:r w:rsidRPr="00F07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Министерства образования и науки Российской Федерации от 17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F0751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2010 г</w:t>
              </w:r>
            </w:smartTag>
            <w:r w:rsidRPr="00F07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F07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r w:rsidRPr="00F07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1897 "Об утверждении федерального государственного образовательного стандарта основного общег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образования»</w:t>
            </w:r>
          </w:p>
          <w:p w:rsidR="00183EDB" w:rsidRDefault="00183EDB" w:rsidP="00AA7CD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Pr="00BE7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римерная</w:t>
            </w:r>
            <w:proofErr w:type="gramEnd"/>
            <w:r w:rsidRPr="00F075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программой основного общего образования по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русскому языку</w:t>
            </w:r>
          </w:p>
          <w:p w:rsidR="00183EDB" w:rsidRDefault="00183EDB" w:rsidP="00AA7CD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E7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Образовательная</w:t>
            </w:r>
            <w:r w:rsidRPr="00F075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программ</w:t>
            </w:r>
            <w:r w:rsidRPr="00BE7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школы</w:t>
            </w:r>
          </w:p>
          <w:p w:rsidR="00183EDB" w:rsidRDefault="00183EDB" w:rsidP="00AA7CD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75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Pr="00BE7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чебный план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школы</w:t>
            </w:r>
            <w:r w:rsidRPr="00BE7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075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183EDB" w:rsidRPr="00BE7F1E" w:rsidRDefault="00183EDB" w:rsidP="00AA7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"Положение о рабочей программе по учебному </w:t>
            </w:r>
            <w:proofErr w:type="spellStart"/>
            <w:r w:rsidRPr="00F07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предмету</w:t>
            </w:r>
            <w:proofErr w:type="gramStart"/>
            <w:r w:rsidRPr="00F07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F07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урсу</w:t>
            </w:r>
            <w:proofErr w:type="spellEnd"/>
            <w:r w:rsidRPr="00F07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внеурочной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183EDB" w:rsidTr="00AA7CD2">
        <w:tc>
          <w:tcPr>
            <w:tcW w:w="2093" w:type="dxa"/>
          </w:tcPr>
          <w:p w:rsidR="00183EDB" w:rsidRPr="00BE7F1E" w:rsidRDefault="00183EDB" w:rsidP="00AA7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F1E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7478" w:type="dxa"/>
          </w:tcPr>
          <w:p w:rsidR="00183EDB" w:rsidRPr="00183EDB" w:rsidRDefault="00183EDB" w:rsidP="00183EDB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EDB">
              <w:rPr>
                <w:rFonts w:ascii="Times New Roman" w:hAnsi="Times New Roman" w:cs="Times New Roman"/>
                <w:b/>
                <w:sz w:val="28"/>
                <w:szCs w:val="28"/>
              </w:rPr>
              <w:t>5. класс</w:t>
            </w:r>
          </w:p>
          <w:p w:rsidR="00183EDB" w:rsidRPr="00183EDB" w:rsidRDefault="00183EDB" w:rsidP="00183E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EDB" w:rsidRPr="00183EDB" w:rsidRDefault="00183EDB" w:rsidP="00183EDB">
            <w:pPr>
              <w:pStyle w:val="2"/>
              <w:spacing w:after="0" w:line="240" w:lineRule="auto"/>
              <w:ind w:firstLine="567"/>
              <w:rPr>
                <w:sz w:val="28"/>
                <w:szCs w:val="28"/>
              </w:rPr>
            </w:pPr>
            <w:r w:rsidRPr="00183EDB">
              <w:rPr>
                <w:sz w:val="28"/>
                <w:szCs w:val="28"/>
              </w:rPr>
              <w:t xml:space="preserve">Преподавание пропедевтического курса «Информатика и ИКТ» ориентировано на использование учебного и программно-методического комплекса, в который входят: </w:t>
            </w:r>
          </w:p>
          <w:p w:rsidR="00183EDB" w:rsidRPr="00183EDB" w:rsidRDefault="00183EDB" w:rsidP="00183ED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 xml:space="preserve"> Л. Л. </w:t>
            </w:r>
            <w:proofErr w:type="spellStart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 xml:space="preserve"> А. Ю. Информатика: учебник для 5 класса (ФГОС). - М.: БИНОМ, 2013.</w:t>
            </w:r>
          </w:p>
          <w:p w:rsidR="00183EDB" w:rsidRPr="00183EDB" w:rsidRDefault="00183EDB" w:rsidP="00183ED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 xml:space="preserve"> Л. Л. </w:t>
            </w:r>
            <w:proofErr w:type="spellStart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 xml:space="preserve"> А. Ю. Информатика: рабочая тетрадь для 5 класса (ФГОС).  – М.: БИНОМ, 2013.</w:t>
            </w:r>
          </w:p>
          <w:p w:rsidR="00183EDB" w:rsidRPr="00183EDB" w:rsidRDefault="00183EDB" w:rsidP="00183ED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 xml:space="preserve"> А.Ю. Информатика. 5–6 классы</w:t>
            </w:r>
            <w:proofErr w:type="gramStart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методическое пособие. – М.: БИНОМ. Лаборатория знаний, 2013.</w:t>
            </w:r>
          </w:p>
          <w:p w:rsidR="00183EDB" w:rsidRPr="00183EDB" w:rsidRDefault="00183EDB" w:rsidP="00183ED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 xml:space="preserve"> А.Ю. Электронное приложение к учебнику «Информатика. 5 класс»</w:t>
            </w:r>
          </w:p>
          <w:p w:rsidR="00183EDB" w:rsidRPr="00183EDB" w:rsidRDefault="00183EDB" w:rsidP="00183ED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83EDB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авторской мастерской </w:t>
            </w:r>
            <w:proofErr w:type="spellStart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>Босовой</w:t>
            </w:r>
            <w:proofErr w:type="spellEnd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 xml:space="preserve"> Л.Л. (</w:t>
            </w:r>
            <w:proofErr w:type="spellStart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>metodist.lbz.ru</w:t>
            </w:r>
            <w:proofErr w:type="spellEnd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>/)</w:t>
            </w:r>
          </w:p>
          <w:p w:rsidR="00183EDB" w:rsidRPr="00183EDB" w:rsidRDefault="00183EDB" w:rsidP="00183EDB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83EDB">
              <w:rPr>
                <w:b/>
                <w:sz w:val="28"/>
                <w:szCs w:val="28"/>
              </w:rPr>
              <w:t>Интернет-ресурсы.</w:t>
            </w:r>
          </w:p>
          <w:p w:rsidR="00183EDB" w:rsidRPr="00183EDB" w:rsidRDefault="00183EDB" w:rsidP="00183EDB">
            <w:pPr>
              <w:pStyle w:val="a4"/>
              <w:numPr>
                <w:ilvl w:val="1"/>
                <w:numId w:val="9"/>
              </w:numPr>
              <w:tabs>
                <w:tab w:val="clear" w:pos="1440"/>
                <w:tab w:val="num" w:pos="709"/>
              </w:tabs>
              <w:spacing w:before="0" w:beforeAutospacing="0" w:after="0" w:afterAutospacing="0"/>
              <w:ind w:left="709"/>
              <w:rPr>
                <w:sz w:val="28"/>
                <w:szCs w:val="28"/>
              </w:rPr>
            </w:pPr>
            <w:r w:rsidRPr="00183EDB">
              <w:rPr>
                <w:sz w:val="28"/>
                <w:szCs w:val="28"/>
              </w:rPr>
              <w:t>Клякс@.net: Информатика в школе. Компьютер на уроках</w:t>
            </w:r>
          </w:p>
          <w:p w:rsidR="00183EDB" w:rsidRPr="00183EDB" w:rsidRDefault="00183EDB" w:rsidP="00183EDB">
            <w:pPr>
              <w:pStyle w:val="a4"/>
              <w:spacing w:before="0" w:beforeAutospacing="0" w:after="0" w:afterAutospacing="0"/>
              <w:ind w:left="349"/>
              <w:rPr>
                <w:sz w:val="28"/>
                <w:szCs w:val="28"/>
              </w:rPr>
            </w:pPr>
            <w:hyperlink r:id="rId5" w:history="1">
              <w:r w:rsidRPr="00183EDB">
                <w:rPr>
                  <w:rStyle w:val="a5"/>
                  <w:sz w:val="28"/>
                  <w:szCs w:val="28"/>
                </w:rPr>
                <w:t>http://www.klyaksa.net</w:t>
              </w:r>
            </w:hyperlink>
          </w:p>
          <w:p w:rsidR="00183EDB" w:rsidRPr="00183EDB" w:rsidRDefault="00183EDB" w:rsidP="00183EDB">
            <w:pPr>
              <w:pStyle w:val="a4"/>
              <w:numPr>
                <w:ilvl w:val="1"/>
                <w:numId w:val="9"/>
              </w:numPr>
              <w:tabs>
                <w:tab w:val="clear" w:pos="1440"/>
                <w:tab w:val="num" w:pos="709"/>
              </w:tabs>
              <w:spacing w:before="0" w:beforeAutospacing="0" w:after="0" w:afterAutospacing="0"/>
              <w:ind w:left="709"/>
              <w:rPr>
                <w:sz w:val="28"/>
                <w:szCs w:val="28"/>
              </w:rPr>
            </w:pPr>
            <w:r w:rsidRPr="00183EDB">
              <w:rPr>
                <w:sz w:val="28"/>
                <w:szCs w:val="28"/>
              </w:rPr>
              <w:t>Дидактические материалы по информатике и математике</w:t>
            </w:r>
            <w:r w:rsidRPr="00183EDB">
              <w:rPr>
                <w:sz w:val="28"/>
                <w:szCs w:val="28"/>
              </w:rPr>
              <w:tab/>
            </w:r>
            <w:hyperlink r:id="rId6" w:history="1">
              <w:r w:rsidRPr="00183EDB">
                <w:rPr>
                  <w:rStyle w:val="a5"/>
                  <w:sz w:val="28"/>
                  <w:szCs w:val="28"/>
                </w:rPr>
                <w:t>http://comp-science.narod.ru</w:t>
              </w:r>
            </w:hyperlink>
          </w:p>
          <w:p w:rsidR="00183EDB" w:rsidRPr="00183EDB" w:rsidRDefault="00183EDB" w:rsidP="00183EDB">
            <w:pPr>
              <w:numPr>
                <w:ilvl w:val="1"/>
                <w:numId w:val="9"/>
              </w:numPr>
              <w:tabs>
                <w:tab w:val="clear" w:pos="1440"/>
                <w:tab w:val="num" w:pos="709"/>
              </w:tabs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83EDB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и информация: сайт для учителей информатики и учеников </w:t>
            </w:r>
            <w:hyperlink r:id="rId7" w:history="1">
              <w:r w:rsidRPr="00183ED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http://www.phis.org.ru/informatika</w:t>
              </w:r>
            </w:hyperlink>
          </w:p>
          <w:p w:rsidR="00183EDB" w:rsidRPr="00183EDB" w:rsidRDefault="00183EDB" w:rsidP="00183E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3EDB" w:rsidRPr="00183EDB" w:rsidRDefault="00183EDB" w:rsidP="0018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3EDB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</w:t>
            </w:r>
            <w:proofErr w:type="gramEnd"/>
            <w:r w:rsidRPr="00183E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ИКТ: </w:t>
            </w:r>
            <w:r w:rsidRPr="00183EDB">
              <w:rPr>
                <w:rFonts w:ascii="Times New Roman" w:hAnsi="Times New Roman" w:cs="Times New Roman"/>
                <w:sz w:val="28"/>
                <w:szCs w:val="28"/>
              </w:rPr>
              <w:t xml:space="preserve">Таблицы, плакаты в электронном виде по темам, презентации к урокам, интерактивные тесты, учебные пособия по темам в электронном виде, диск «Мир информатики» 1,2,3,4 годы, программное обеспечение по теме, логические игры: Морской бой, Пары, </w:t>
            </w:r>
            <w:proofErr w:type="spellStart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>Переливашки</w:t>
            </w:r>
            <w:proofErr w:type="spellEnd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3EDB" w:rsidRPr="00183EDB" w:rsidRDefault="00183EDB" w:rsidP="00183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EDB">
              <w:rPr>
                <w:rFonts w:ascii="Times New Roman" w:hAnsi="Times New Roman" w:cs="Times New Roman"/>
                <w:b/>
                <w:sz w:val="28"/>
                <w:szCs w:val="28"/>
              </w:rPr>
              <w:t>6. класс</w:t>
            </w:r>
          </w:p>
          <w:p w:rsidR="00183EDB" w:rsidRPr="00183EDB" w:rsidRDefault="00183EDB" w:rsidP="0018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ED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 xml:space="preserve">, Л.Л. Информатика [Текст]: Учебник для класса. Изд. 6-е, </w:t>
            </w:r>
            <w:proofErr w:type="spellStart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 xml:space="preserve">.- М.: БИНОМ. Лаборатория знаний, 2010.- 192 с., </w:t>
            </w:r>
            <w:proofErr w:type="spellStart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>илл</w:t>
            </w:r>
            <w:proofErr w:type="spellEnd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3EDB" w:rsidRPr="00183EDB" w:rsidRDefault="00183EDB" w:rsidP="0018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EDB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proofErr w:type="spellStart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 xml:space="preserve"> Л.Л. Преподавание курса информатики 5-7 </w:t>
            </w:r>
            <w:proofErr w:type="spellStart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 xml:space="preserve">: методическое </w:t>
            </w:r>
            <w:proofErr w:type="spellStart"/>
            <w:proofErr w:type="gramStart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>посо-бие</w:t>
            </w:r>
            <w:proofErr w:type="spellEnd"/>
            <w:proofErr w:type="gramEnd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 xml:space="preserve"> для учителя.</w:t>
            </w:r>
          </w:p>
          <w:p w:rsidR="00183EDB" w:rsidRPr="00183EDB" w:rsidRDefault="00183EDB" w:rsidP="0018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ED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 xml:space="preserve"> А.Ю. Уроки информатики в 5–7 классах: методическое пособие. – М.: БИНОМ. Лаборатория знаний, 2007</w:t>
            </w:r>
          </w:p>
          <w:p w:rsidR="00183EDB" w:rsidRPr="00183EDB" w:rsidRDefault="00183EDB" w:rsidP="0018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EDB">
              <w:rPr>
                <w:rFonts w:ascii="Times New Roman" w:hAnsi="Times New Roman" w:cs="Times New Roman"/>
                <w:sz w:val="28"/>
                <w:szCs w:val="28"/>
              </w:rPr>
              <w:t>4. Ресурсы Единой коллекции цифровых образовательных ресурсов (</w:t>
            </w:r>
            <w:hyperlink r:id="rId8" w:history="1">
              <w:r w:rsidRPr="00183ED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http://school-collection.edu.ru/</w:t>
              </w:r>
            </w:hyperlink>
            <w:r w:rsidRPr="00183EDB">
              <w:rPr>
                <w:rFonts w:ascii="Times New Roman" w:hAnsi="Times New Roman" w:cs="Times New Roman"/>
                <w:sz w:val="28"/>
                <w:szCs w:val="28"/>
              </w:rPr>
              <w:t xml:space="preserve">)   </w:t>
            </w:r>
          </w:p>
          <w:p w:rsidR="00183EDB" w:rsidRPr="00183EDB" w:rsidRDefault="00183EDB" w:rsidP="0018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EDB">
              <w:rPr>
                <w:rFonts w:ascii="Times New Roman" w:hAnsi="Times New Roman" w:cs="Times New Roman"/>
                <w:sz w:val="28"/>
                <w:szCs w:val="28"/>
              </w:rPr>
              <w:t xml:space="preserve">5. Материалы авторской мастерской </w:t>
            </w:r>
            <w:proofErr w:type="spellStart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>Босовой</w:t>
            </w:r>
            <w:proofErr w:type="spellEnd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 xml:space="preserve"> Л.Л. (</w:t>
            </w:r>
            <w:hyperlink r:id="rId9" w:history="1">
              <w:r w:rsidRPr="00183ED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http://metodist.lbz.ru/authors/informatika/3/</w:t>
              </w:r>
            </w:hyperlink>
            <w:r w:rsidRPr="00183E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83EDB" w:rsidRPr="00183EDB" w:rsidRDefault="00183EDB" w:rsidP="00183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EDB">
              <w:rPr>
                <w:rFonts w:ascii="Times New Roman" w:hAnsi="Times New Roman" w:cs="Times New Roman"/>
                <w:b/>
                <w:sz w:val="28"/>
                <w:szCs w:val="28"/>
              </w:rPr>
              <w:t>7. класс</w:t>
            </w:r>
          </w:p>
          <w:p w:rsidR="00183EDB" w:rsidRPr="00183EDB" w:rsidRDefault="00183EDB" w:rsidP="00183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EDB" w:rsidRPr="00183EDB" w:rsidRDefault="00183EDB" w:rsidP="00183EDB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 xml:space="preserve"> Л.Л. Информатика: Учебник для 7 класса. – М.: БИНОМ. Лаборатория знаний, 2007.</w:t>
            </w:r>
          </w:p>
          <w:p w:rsidR="00183EDB" w:rsidRPr="00183EDB" w:rsidRDefault="00183EDB" w:rsidP="00183EDB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 xml:space="preserve"> А.Ю. Уроки информатики в 5–7 классах: методическое пособие. – М.: БИНОМ. Лаборатория знаний, 2007.</w:t>
            </w:r>
          </w:p>
          <w:p w:rsidR="00183EDB" w:rsidRPr="00183EDB" w:rsidRDefault="00183EDB" w:rsidP="00183EDB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 xml:space="preserve"> А.Ю. Комплект плакатов для 5-6 классов. – М.: БИНОМ. Лаборатория знаний, 2006.</w:t>
            </w:r>
          </w:p>
          <w:p w:rsidR="00183EDB" w:rsidRPr="00183EDB" w:rsidRDefault="00183EDB" w:rsidP="00183EDB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 xml:space="preserve"> Л.Л. Набор цифровых образовательных ресурсов «Информатика 5-7». – М.: БИНОМ. Лаборатория знаний, 2007.</w:t>
            </w:r>
          </w:p>
          <w:p w:rsidR="00183EDB" w:rsidRPr="00183EDB" w:rsidRDefault="00183EDB" w:rsidP="00183EDB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E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Материалы авторской мастерской </w:t>
            </w:r>
            <w:proofErr w:type="spellStart"/>
            <w:r w:rsidRPr="00183E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Босовой</w:t>
            </w:r>
            <w:proofErr w:type="spellEnd"/>
            <w:r w:rsidRPr="00183E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Л.Л. (</w:t>
            </w:r>
            <w:proofErr w:type="spellStart"/>
            <w:r w:rsidRPr="00183E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metodist.lbz.ru</w:t>
            </w:r>
            <w:proofErr w:type="spellEnd"/>
            <w:r w:rsidRPr="00183E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/)</w:t>
            </w:r>
          </w:p>
          <w:p w:rsidR="00183EDB" w:rsidRPr="00183EDB" w:rsidRDefault="00183EDB" w:rsidP="00183EDB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EDB">
              <w:rPr>
                <w:rFonts w:ascii="Times New Roman" w:hAnsi="Times New Roman" w:cs="Times New Roman"/>
                <w:sz w:val="28"/>
                <w:szCs w:val="28"/>
              </w:rPr>
              <w:t>Дидактические материалы по информатике и математике</w:t>
            </w:r>
            <w:r w:rsidRPr="00183ED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hyperlink r:id="rId10" w:history="1">
              <w:r w:rsidRPr="00183EDB">
                <w:rPr>
                  <w:rStyle w:val="a5"/>
                  <w:rFonts w:ascii="Times New Roman" w:eastAsiaTheme="majorEastAsia" w:hAnsi="Times New Roman" w:cs="Times New Roman"/>
                  <w:sz w:val="28"/>
                  <w:szCs w:val="28"/>
                </w:rPr>
                <w:t>http://comp-science.narod.ru</w:t>
              </w:r>
            </w:hyperlink>
          </w:p>
          <w:p w:rsidR="00183EDB" w:rsidRPr="00183EDB" w:rsidRDefault="00183EDB" w:rsidP="0018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EDB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и информация: сайт для учителей информатики и учеников </w:t>
            </w:r>
            <w:hyperlink r:id="rId11" w:history="1">
              <w:r w:rsidRPr="00183EDB">
                <w:rPr>
                  <w:rStyle w:val="a5"/>
                  <w:rFonts w:ascii="Times New Roman" w:eastAsiaTheme="majorEastAsia" w:hAnsi="Times New Roman" w:cs="Times New Roman"/>
                  <w:sz w:val="28"/>
                  <w:szCs w:val="28"/>
                </w:rPr>
                <w:t>http://www.phis.org.ru/informatika</w:t>
              </w:r>
            </w:hyperlink>
          </w:p>
          <w:p w:rsidR="00183EDB" w:rsidRPr="00183EDB" w:rsidRDefault="00183EDB" w:rsidP="00183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EDB">
              <w:rPr>
                <w:rFonts w:ascii="Times New Roman" w:hAnsi="Times New Roman" w:cs="Times New Roman"/>
                <w:b/>
                <w:sz w:val="28"/>
                <w:szCs w:val="28"/>
              </w:rPr>
              <w:t>8. класс</w:t>
            </w:r>
          </w:p>
          <w:p w:rsidR="00183EDB" w:rsidRPr="00183EDB" w:rsidRDefault="00183EDB" w:rsidP="00183EDB">
            <w:pPr>
              <w:pStyle w:val="2"/>
              <w:spacing w:after="0" w:line="240" w:lineRule="auto"/>
              <w:ind w:firstLine="567"/>
              <w:rPr>
                <w:sz w:val="28"/>
                <w:szCs w:val="28"/>
              </w:rPr>
            </w:pPr>
            <w:r w:rsidRPr="00183EDB">
              <w:rPr>
                <w:sz w:val="28"/>
                <w:szCs w:val="28"/>
              </w:rPr>
              <w:t xml:space="preserve">Преподавание пропедевтического курса «Информатика и ИКТ» ориентировано на использование учебного и программно-методического комплекса, в который входят: </w:t>
            </w:r>
          </w:p>
          <w:p w:rsidR="00183EDB" w:rsidRPr="00183EDB" w:rsidRDefault="00183EDB" w:rsidP="00183EDB">
            <w:pPr>
              <w:numPr>
                <w:ilvl w:val="0"/>
                <w:numId w:val="10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 xml:space="preserve"> А.Ю. Информатика. Программа для основной школы</w:t>
            </w:r>
            <w:proofErr w:type="gramStart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 xml:space="preserve"> 7–9 классы. – М.: БИНОМ. Лаборатория знаний, 2013.</w:t>
            </w:r>
          </w:p>
          <w:p w:rsidR="00183EDB" w:rsidRPr="00183EDB" w:rsidRDefault="00183EDB" w:rsidP="00183EDB">
            <w:pPr>
              <w:numPr>
                <w:ilvl w:val="0"/>
                <w:numId w:val="10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 xml:space="preserve"> А.Ю. Информатика: Учебник для 8 </w:t>
            </w:r>
            <w:r w:rsidRPr="00183E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класса. – М.: БИНОМ. Лаборатория знаний, 2015.</w:t>
            </w:r>
          </w:p>
          <w:p w:rsidR="00183EDB" w:rsidRPr="00183EDB" w:rsidRDefault="00183EDB" w:rsidP="00183EDB">
            <w:pPr>
              <w:numPr>
                <w:ilvl w:val="0"/>
                <w:numId w:val="10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 xml:space="preserve"> А.Б. Информатика: рабочая тетрадь для 8 класса. – М.: БИНОМ. Лаборатория знаний, 2015.</w:t>
            </w:r>
          </w:p>
          <w:p w:rsidR="00183EDB" w:rsidRPr="00183EDB" w:rsidRDefault="00183EDB" w:rsidP="00183EDB">
            <w:pPr>
              <w:numPr>
                <w:ilvl w:val="0"/>
                <w:numId w:val="10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 xml:space="preserve"> А.Ю. Информатика. 7–9 классы</w:t>
            </w:r>
            <w:proofErr w:type="gramStart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методическое пособие. – М.: БИНОМ. Лаборатория знаний, 2013.</w:t>
            </w:r>
          </w:p>
          <w:p w:rsidR="00183EDB" w:rsidRPr="00183EDB" w:rsidRDefault="00183EDB" w:rsidP="00183EDB">
            <w:pPr>
              <w:numPr>
                <w:ilvl w:val="0"/>
                <w:numId w:val="10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 xml:space="preserve"> А.Ю. Электронное приложение к учебнику  «Информатика. 8 класс»</w:t>
            </w:r>
          </w:p>
          <w:p w:rsidR="00183EDB" w:rsidRPr="00183EDB" w:rsidRDefault="00183EDB" w:rsidP="00183EDB">
            <w:pPr>
              <w:numPr>
                <w:ilvl w:val="0"/>
                <w:numId w:val="10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EDB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авторской мастерской </w:t>
            </w:r>
            <w:proofErr w:type="spellStart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>Босовой</w:t>
            </w:r>
            <w:proofErr w:type="spellEnd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> Л.Л. (</w:t>
            </w:r>
            <w:proofErr w:type="spellStart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>metodist.lbz.ru</w:t>
            </w:r>
            <w:proofErr w:type="spellEnd"/>
            <w:r w:rsidRPr="00183EDB">
              <w:rPr>
                <w:rFonts w:ascii="Times New Roman" w:hAnsi="Times New Roman" w:cs="Times New Roman"/>
                <w:sz w:val="28"/>
                <w:szCs w:val="28"/>
              </w:rPr>
              <w:t>/)</w:t>
            </w:r>
          </w:p>
          <w:p w:rsidR="00183EDB" w:rsidRPr="00183EDB" w:rsidRDefault="00183EDB" w:rsidP="00183EDB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83EDB">
              <w:rPr>
                <w:b/>
                <w:sz w:val="28"/>
                <w:szCs w:val="28"/>
              </w:rPr>
              <w:t>Интернет-ресурсы.</w:t>
            </w:r>
          </w:p>
          <w:p w:rsidR="00183EDB" w:rsidRPr="00183EDB" w:rsidRDefault="00183EDB" w:rsidP="00183EDB">
            <w:pPr>
              <w:pStyle w:val="a4"/>
              <w:numPr>
                <w:ilvl w:val="1"/>
                <w:numId w:val="9"/>
              </w:numPr>
              <w:tabs>
                <w:tab w:val="clear" w:pos="1440"/>
                <w:tab w:val="num" w:pos="709"/>
              </w:tabs>
              <w:spacing w:before="0" w:beforeAutospacing="0" w:after="0" w:afterAutospacing="0"/>
              <w:ind w:left="709"/>
              <w:rPr>
                <w:sz w:val="28"/>
                <w:szCs w:val="28"/>
              </w:rPr>
            </w:pPr>
            <w:r w:rsidRPr="00183EDB">
              <w:rPr>
                <w:sz w:val="28"/>
                <w:szCs w:val="28"/>
              </w:rPr>
              <w:t>Клякс@.net: Информатика в школе. Компьютер на уроках</w:t>
            </w:r>
            <w:r w:rsidRPr="00183EDB">
              <w:rPr>
                <w:sz w:val="28"/>
                <w:szCs w:val="28"/>
              </w:rPr>
              <w:tab/>
            </w:r>
            <w:hyperlink r:id="rId12" w:history="1">
              <w:r w:rsidRPr="00183EDB">
                <w:rPr>
                  <w:rStyle w:val="a5"/>
                  <w:sz w:val="28"/>
                  <w:szCs w:val="28"/>
                </w:rPr>
                <w:t>http://www.klyaksa.net</w:t>
              </w:r>
            </w:hyperlink>
          </w:p>
          <w:p w:rsidR="00183EDB" w:rsidRPr="00183EDB" w:rsidRDefault="00183EDB" w:rsidP="00183EDB">
            <w:pPr>
              <w:pStyle w:val="a4"/>
              <w:numPr>
                <w:ilvl w:val="1"/>
                <w:numId w:val="9"/>
              </w:numPr>
              <w:tabs>
                <w:tab w:val="clear" w:pos="1440"/>
                <w:tab w:val="num" w:pos="709"/>
              </w:tabs>
              <w:spacing w:before="0" w:beforeAutospacing="0" w:after="0" w:afterAutospacing="0"/>
              <w:ind w:left="709"/>
              <w:rPr>
                <w:sz w:val="28"/>
                <w:szCs w:val="28"/>
              </w:rPr>
            </w:pPr>
            <w:r w:rsidRPr="00183EDB">
              <w:rPr>
                <w:sz w:val="28"/>
                <w:szCs w:val="28"/>
              </w:rPr>
              <w:t>Дидактические материалы по информатике и математике</w:t>
            </w:r>
            <w:r w:rsidRPr="00183EDB">
              <w:rPr>
                <w:sz w:val="28"/>
                <w:szCs w:val="28"/>
              </w:rPr>
              <w:tab/>
            </w:r>
            <w:hyperlink r:id="rId13" w:history="1">
              <w:r w:rsidRPr="00183EDB">
                <w:rPr>
                  <w:rStyle w:val="a5"/>
                  <w:sz w:val="28"/>
                  <w:szCs w:val="28"/>
                </w:rPr>
                <w:t>http://comp-science.narod.ru</w:t>
              </w:r>
            </w:hyperlink>
          </w:p>
          <w:p w:rsidR="00183EDB" w:rsidRPr="00183EDB" w:rsidRDefault="00183EDB" w:rsidP="00183EDB">
            <w:pPr>
              <w:numPr>
                <w:ilvl w:val="1"/>
                <w:numId w:val="9"/>
              </w:numPr>
              <w:tabs>
                <w:tab w:val="clear" w:pos="1440"/>
                <w:tab w:val="num" w:pos="709"/>
              </w:tabs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83EDB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и информация: сайт для учителей информатики и учеников </w:t>
            </w:r>
            <w:hyperlink r:id="rId14" w:history="1">
              <w:r w:rsidRPr="00183ED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http://www.phis.org.ru/informatika</w:t>
              </w:r>
            </w:hyperlink>
          </w:p>
          <w:p w:rsidR="00183EDB" w:rsidRPr="00183EDB" w:rsidRDefault="00183EDB" w:rsidP="0018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3EDB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</w:t>
            </w:r>
            <w:proofErr w:type="gramEnd"/>
            <w:r w:rsidRPr="00183E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ИКТ: </w:t>
            </w:r>
            <w:r w:rsidRPr="00183EDB">
              <w:rPr>
                <w:rFonts w:ascii="Times New Roman" w:hAnsi="Times New Roman" w:cs="Times New Roman"/>
                <w:sz w:val="28"/>
                <w:szCs w:val="28"/>
              </w:rPr>
              <w:t>Таблицы, плакаты в электронном виде по темам, презентации к урокам, интерактивные тесты, учебные пособия по темам в электронном виде.</w:t>
            </w:r>
          </w:p>
          <w:p w:rsidR="00183EDB" w:rsidRPr="00183EDB" w:rsidRDefault="00183EDB" w:rsidP="00183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EDB">
              <w:rPr>
                <w:rFonts w:ascii="Times New Roman" w:hAnsi="Times New Roman" w:cs="Times New Roman"/>
                <w:b/>
                <w:sz w:val="28"/>
                <w:szCs w:val="28"/>
              </w:rPr>
              <w:t>9. класс</w:t>
            </w:r>
          </w:p>
          <w:p w:rsidR="00183EDB" w:rsidRPr="00183EDB" w:rsidRDefault="00183EDB" w:rsidP="00183EDB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Информатика. УМК для основной школы [Электронный ресурс]</w:t>
            </w:r>
            <w:proofErr w:type="gramStart"/>
            <w:r w:rsidRPr="00183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183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5–6 классы. 7—9 классы. Методическое пособие / Автор-составитель: М. Н. Бородин.— Эл</w:t>
            </w:r>
            <w:proofErr w:type="gramStart"/>
            <w:r w:rsidRPr="00183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183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83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183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зд.—М. : БИНОМ. Лаборатория знаний, 2014</w:t>
            </w:r>
            <w:r w:rsidRPr="00183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183EDB" w:rsidRPr="00183EDB" w:rsidRDefault="00183EDB" w:rsidP="00183EDB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М.Н. Бородин. Методическое пособие для учителя. Информатика. УМК для основной школы</w:t>
            </w:r>
          </w:p>
          <w:p w:rsidR="00183EDB" w:rsidRPr="00183EDB" w:rsidRDefault="00183EDB" w:rsidP="00183EDB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3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Босова</w:t>
            </w:r>
            <w:proofErr w:type="spellEnd"/>
            <w:r w:rsidRPr="00183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Л.Л., </w:t>
            </w:r>
            <w:proofErr w:type="spellStart"/>
            <w:r w:rsidRPr="00183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Босова</w:t>
            </w:r>
            <w:proofErr w:type="spellEnd"/>
            <w:r w:rsidRPr="00183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А.Ю. Информатика: Учебник для 9 класса. – М.: БИНОМ. Лаборатория знаний, 2016.</w:t>
            </w:r>
          </w:p>
          <w:p w:rsidR="00183EDB" w:rsidRPr="00183EDB" w:rsidRDefault="00183EDB" w:rsidP="00183EDB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Ресурсы Единой коллекции цифровых образовательных ресурсов (</w:t>
            </w:r>
            <w:hyperlink r:id="rId15" w:history="1">
              <w:r w:rsidRPr="00183EDB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http://school-collection.edu.ru/</w:t>
              </w:r>
            </w:hyperlink>
            <w:r w:rsidRPr="00183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183EDB" w:rsidRPr="005F4295" w:rsidRDefault="00183EDB" w:rsidP="00183EDB">
            <w:pPr>
              <w:numPr>
                <w:ilvl w:val="0"/>
                <w:numId w:val="11"/>
              </w:numPr>
              <w:jc w:val="both"/>
              <w:rPr>
                <w:color w:val="000000"/>
              </w:rPr>
            </w:pPr>
            <w:r w:rsidRPr="00183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Материалы авторской мастерской </w:t>
            </w:r>
            <w:proofErr w:type="spellStart"/>
            <w:r w:rsidRPr="00183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Босовой</w:t>
            </w:r>
            <w:proofErr w:type="spellEnd"/>
            <w:r w:rsidRPr="00183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Л.Л. (http://metodist.lbz.ru/authors/informatika/3/umk8-9.php)</w:t>
            </w:r>
          </w:p>
          <w:p w:rsidR="00183EDB" w:rsidRDefault="00183EDB" w:rsidP="00183EDB">
            <w:pPr>
              <w:shd w:val="clear" w:color="auto" w:fill="FFFFFF"/>
              <w:suppressAutoHyphens/>
              <w:ind w:right="-31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EDB" w:rsidTr="00AA7CD2">
        <w:tc>
          <w:tcPr>
            <w:tcW w:w="2093" w:type="dxa"/>
          </w:tcPr>
          <w:p w:rsidR="00183EDB" w:rsidRPr="00BE7F1E" w:rsidRDefault="00183EDB" w:rsidP="00AA7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F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Цель и задачи изучения предмета</w:t>
            </w:r>
          </w:p>
        </w:tc>
        <w:tc>
          <w:tcPr>
            <w:tcW w:w="7478" w:type="dxa"/>
          </w:tcPr>
          <w:p w:rsidR="00183EDB" w:rsidRPr="00183EDB" w:rsidRDefault="00183EDB" w:rsidP="00183EDB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83EDB">
              <w:rPr>
                <w:b/>
                <w:bCs/>
                <w:sz w:val="28"/>
                <w:szCs w:val="28"/>
              </w:rPr>
              <w:t>Цели и задачи изучения информатики в основной школе.</w:t>
            </w:r>
          </w:p>
          <w:p w:rsidR="00183EDB" w:rsidRPr="00183EDB" w:rsidRDefault="00183EDB" w:rsidP="00183EDB">
            <w:pPr>
              <w:numPr>
                <w:ilvl w:val="0"/>
                <w:numId w:val="7"/>
              </w:numPr>
              <w:ind w:left="0" w:firstLine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ED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информационной и алгоритмической культуры; формирование представления о </w:t>
            </w:r>
            <w:r w:rsidRPr="00183E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компьютере как универсальном устройстве обработки информации; развитие основных навыков и умений использования компьютерных устройств; </w:t>
            </w:r>
          </w:p>
          <w:p w:rsidR="00183EDB" w:rsidRPr="00183EDB" w:rsidRDefault="00183EDB" w:rsidP="00183EDB">
            <w:pPr>
              <w:numPr>
                <w:ilvl w:val="0"/>
                <w:numId w:val="7"/>
              </w:numPr>
              <w:ind w:left="0" w:firstLine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ED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представления об основных изучаемых понятиях: информация, алгоритм, модель – и их свойствах; </w:t>
            </w:r>
          </w:p>
          <w:p w:rsidR="00183EDB" w:rsidRPr="00183EDB" w:rsidRDefault="00183EDB" w:rsidP="00183EDB">
            <w:pPr>
              <w:numPr>
                <w:ilvl w:val="0"/>
                <w:numId w:val="7"/>
              </w:numPr>
              <w:ind w:left="0" w:firstLine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EDB">
              <w:rPr>
                <w:rFonts w:ascii="Times New Roman" w:hAnsi="Times New Roman" w:cs="Times New Roman"/>
                <w:sz w:val="28"/>
                <w:szCs w:val="28"/>
              </w:rPr>
              <w:t>развитие алгоритмического мышления, необходимого для профессиональной деятельности в современном обществе;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      </w:r>
          </w:p>
          <w:p w:rsidR="00183EDB" w:rsidRPr="00183EDB" w:rsidRDefault="00183EDB" w:rsidP="00183EDB">
            <w:pPr>
              <w:numPr>
                <w:ilvl w:val="0"/>
                <w:numId w:val="7"/>
              </w:numPr>
              <w:ind w:left="0" w:firstLine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EDB">
              <w:rPr>
                <w:rFonts w:ascii="Times New Roman" w:hAnsi="Times New Roman" w:cs="Times New Roman"/>
                <w:sz w:val="28"/>
                <w:szCs w:val="28"/>
              </w:rPr>
      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данных.</w:t>
            </w:r>
          </w:p>
          <w:p w:rsidR="00183EDB" w:rsidRPr="00183EDB" w:rsidRDefault="00183EDB" w:rsidP="00183EDB">
            <w:pPr>
              <w:numPr>
                <w:ilvl w:val="0"/>
                <w:numId w:val="7"/>
              </w:numPr>
              <w:ind w:left="0" w:firstLine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EDB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      </w:r>
          </w:p>
          <w:p w:rsidR="00183EDB" w:rsidRDefault="00183EDB" w:rsidP="00183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EDB" w:rsidTr="00AA7CD2">
        <w:tc>
          <w:tcPr>
            <w:tcW w:w="2093" w:type="dxa"/>
          </w:tcPr>
          <w:p w:rsidR="00183EDB" w:rsidRPr="00BE7F1E" w:rsidRDefault="00183EDB" w:rsidP="00AA7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F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Срок реализации </w:t>
            </w:r>
          </w:p>
        </w:tc>
        <w:tc>
          <w:tcPr>
            <w:tcW w:w="7478" w:type="dxa"/>
          </w:tcPr>
          <w:p w:rsidR="00183EDB" w:rsidRDefault="00183EDB" w:rsidP="00AA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183EDB" w:rsidTr="00AA7CD2">
        <w:tc>
          <w:tcPr>
            <w:tcW w:w="2093" w:type="dxa"/>
          </w:tcPr>
          <w:p w:rsidR="00183EDB" w:rsidRPr="00BE7F1E" w:rsidRDefault="00183EDB" w:rsidP="00AA7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F1E">
              <w:rPr>
                <w:rFonts w:ascii="Times New Roman" w:hAnsi="Times New Roman" w:cs="Times New Roman"/>
                <w:b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7478" w:type="dxa"/>
          </w:tcPr>
          <w:p w:rsidR="00183EDB" w:rsidRDefault="00183EDB" w:rsidP="00AA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класс-1 час в неделю</w:t>
            </w:r>
          </w:p>
          <w:p w:rsidR="00183EDB" w:rsidRDefault="00183EDB" w:rsidP="00AA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класс-1 час в неделю</w:t>
            </w:r>
          </w:p>
          <w:p w:rsidR="00183EDB" w:rsidRDefault="00183EDB" w:rsidP="00AA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класс-1 час в неделю</w:t>
            </w:r>
          </w:p>
          <w:p w:rsidR="00183EDB" w:rsidRDefault="00183EDB" w:rsidP="00AA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класс-1 час в неделю</w:t>
            </w:r>
          </w:p>
          <w:p w:rsidR="00183EDB" w:rsidRDefault="00183EDB" w:rsidP="0018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9класс-1 час в неделю</w:t>
            </w:r>
          </w:p>
        </w:tc>
      </w:tr>
    </w:tbl>
    <w:p w:rsidR="00183EDB" w:rsidRPr="00F07511" w:rsidRDefault="00183EDB" w:rsidP="00183EDB">
      <w:pPr>
        <w:rPr>
          <w:rFonts w:ascii="Times New Roman" w:hAnsi="Times New Roman" w:cs="Times New Roman"/>
          <w:sz w:val="28"/>
          <w:szCs w:val="28"/>
        </w:rPr>
      </w:pPr>
    </w:p>
    <w:p w:rsidR="0044283F" w:rsidRDefault="0044283F"/>
    <w:sectPr w:rsidR="0044283F" w:rsidSect="00171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1AB3"/>
    <w:multiLevelType w:val="multilevel"/>
    <w:tmpl w:val="F6BA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C6E51"/>
    <w:multiLevelType w:val="hybridMultilevel"/>
    <w:tmpl w:val="B4FE1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42A37"/>
    <w:multiLevelType w:val="hybridMultilevel"/>
    <w:tmpl w:val="D3EA55EA"/>
    <w:lvl w:ilvl="0" w:tplc="6280676A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320D6996"/>
    <w:multiLevelType w:val="hybridMultilevel"/>
    <w:tmpl w:val="F080F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EA2D06"/>
    <w:multiLevelType w:val="multilevel"/>
    <w:tmpl w:val="F432C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4BD15A8D"/>
    <w:multiLevelType w:val="hybridMultilevel"/>
    <w:tmpl w:val="187A4A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445241"/>
    <w:multiLevelType w:val="hybridMultilevel"/>
    <w:tmpl w:val="BE4E66B8"/>
    <w:lvl w:ilvl="0" w:tplc="4380F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3E4121"/>
    <w:multiLevelType w:val="hybridMultilevel"/>
    <w:tmpl w:val="AEBE3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0C6E4A"/>
    <w:multiLevelType w:val="hybridMultilevel"/>
    <w:tmpl w:val="CD1AEB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AD2B85"/>
    <w:multiLevelType w:val="hybridMultilevel"/>
    <w:tmpl w:val="7CC054A4"/>
    <w:lvl w:ilvl="0" w:tplc="6B10A0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10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EDB"/>
    <w:rsid w:val="00183EDB"/>
    <w:rsid w:val="0044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83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83ED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83E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183E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comp-science.narod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is.org.ru/informatika" TargetMode="External"/><Relationship Id="rId12" Type="http://schemas.openxmlformats.org/officeDocument/2006/relationships/hyperlink" Target="http://www.klyaksa.ne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comp-science.narod.ru" TargetMode="External"/><Relationship Id="rId11" Type="http://schemas.openxmlformats.org/officeDocument/2006/relationships/hyperlink" Target="http://www.phis.org.ru/informatika" TargetMode="External"/><Relationship Id="rId5" Type="http://schemas.openxmlformats.org/officeDocument/2006/relationships/hyperlink" Target="http://www.klyaksa.net" TargetMode="External"/><Relationship Id="rId15" Type="http://schemas.openxmlformats.org/officeDocument/2006/relationships/hyperlink" Target="http://school-collection.edu.ru/" TargetMode="External"/><Relationship Id="rId10" Type="http://schemas.openxmlformats.org/officeDocument/2006/relationships/hyperlink" Target="http://comp-science.naro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ist.lbz.ru/authors/informatika/3/" TargetMode="External"/><Relationship Id="rId14" Type="http://schemas.openxmlformats.org/officeDocument/2006/relationships/hyperlink" Target="http://www.phis.org.ru/informat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1009</Words>
  <Characters>5755</Characters>
  <Application>Microsoft Office Word</Application>
  <DocSecurity>0</DocSecurity>
  <Lines>47</Lines>
  <Paragraphs>13</Paragraphs>
  <ScaleCrop>false</ScaleCrop>
  <Company>RePack by SPecialiST</Company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dcterms:created xsi:type="dcterms:W3CDTF">2019-11-28T18:36:00Z</dcterms:created>
  <dcterms:modified xsi:type="dcterms:W3CDTF">2019-11-28T18:40:00Z</dcterms:modified>
</cp:coreProperties>
</file>