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B" w:rsidRPr="00BE7F1E" w:rsidRDefault="00183EDB" w:rsidP="00183EDB">
      <w:pPr>
        <w:rPr>
          <w:rFonts w:ascii="Times New Roman" w:hAnsi="Times New Roman" w:cs="Times New Roman"/>
          <w:b/>
          <w:sz w:val="28"/>
          <w:szCs w:val="28"/>
        </w:rPr>
      </w:pPr>
      <w:r w:rsidRPr="00BE7F1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Pr="00BE7F1E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образования</w:t>
            </w:r>
          </w:p>
        </w:tc>
        <w:tc>
          <w:tcPr>
            <w:tcW w:w="7478" w:type="dxa"/>
          </w:tcPr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5-9 классы</w:t>
            </w: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 от 29.12.2012г.№273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Министерства образования  науки РФ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1577 от 31 декабря 2015 года</w:t>
            </w:r>
          </w:p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75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07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1897 "Об утверждении федерального государственного образовательного стандарта основного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образования»</w:t>
            </w:r>
          </w:p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римерная</w:t>
            </w:r>
            <w:proofErr w:type="gramEnd"/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программой основного общего образования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русскому языку</w:t>
            </w:r>
          </w:p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Образовательная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</w:p>
          <w:p w:rsidR="00183EDB" w:rsidRDefault="00183EDB" w:rsidP="00AA7C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чебный план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</w:t>
            </w:r>
            <w:r w:rsidRPr="00BE7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07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83EDB" w:rsidRPr="00BE7F1E" w:rsidRDefault="00183EDB" w:rsidP="00AA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"Положение о рабочей программе по учебному </w:t>
            </w:r>
            <w:proofErr w:type="spellStart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предмету</w:t>
            </w:r>
            <w:proofErr w:type="gramStart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</w:t>
            </w:r>
            <w:proofErr w:type="spellEnd"/>
            <w:r w:rsidRPr="00F0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183EDB" w:rsidRPr="00183EDB" w:rsidRDefault="00183EDB" w:rsidP="00183ED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5. класс</w:t>
            </w:r>
          </w:p>
          <w:p w:rsidR="00183EDB" w:rsidRPr="00183EDB" w:rsidRDefault="00183EDB" w:rsidP="0018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DB" w:rsidRPr="00183EDB" w:rsidRDefault="00183EDB" w:rsidP="00183EDB">
            <w:pPr>
              <w:pStyle w:val="2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183EDB" w:rsidRPr="00183EDB" w:rsidRDefault="00183EDB" w:rsidP="00183ED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 Л.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 Ю. Информатика: учебник для 5 класса (ФГОС). - М.: БИНОМ, 2013.</w:t>
            </w:r>
          </w:p>
          <w:p w:rsidR="00183EDB" w:rsidRPr="00183EDB" w:rsidRDefault="00183EDB" w:rsidP="00183ED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 Л.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 Ю. Информатика: рабочая тетрадь для 5 класса (ФГОС).  – М.: БИНОМ, 2013.</w:t>
            </w:r>
          </w:p>
          <w:p w:rsidR="00183EDB" w:rsidRPr="00183EDB" w:rsidRDefault="00183EDB" w:rsidP="00183ED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5–6 классы</w:t>
            </w:r>
            <w:proofErr w:type="gram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пособие. – М.: БИНОМ. Лаборатория знаний, 2013.</w:t>
            </w:r>
          </w:p>
          <w:p w:rsidR="00183EDB" w:rsidRPr="00183EDB" w:rsidRDefault="00183EDB" w:rsidP="00183ED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Электронное приложение к учебнику «Информатика. 5 класс»</w:t>
            </w:r>
          </w:p>
          <w:p w:rsidR="00183EDB" w:rsidRPr="00183EDB" w:rsidRDefault="00183EDB" w:rsidP="00183ED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авторской мастерской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 (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metodist.lbz.ru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/)</w:t>
            </w:r>
          </w:p>
          <w:p w:rsidR="00183EDB" w:rsidRPr="00183EDB" w:rsidRDefault="00183EDB" w:rsidP="00183ED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83EDB">
              <w:rPr>
                <w:b/>
                <w:sz w:val="28"/>
                <w:szCs w:val="28"/>
              </w:rPr>
              <w:t>Интернет-ресурсы.</w:t>
            </w:r>
          </w:p>
          <w:p w:rsidR="00183EDB" w:rsidRPr="00183EDB" w:rsidRDefault="00183EDB" w:rsidP="00183EDB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spacing w:before="0" w:beforeAutospacing="0" w:after="0" w:afterAutospacing="0"/>
              <w:ind w:left="709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>Клякс@.net: Информатика в школе. Компьютер на уроках</w:t>
            </w:r>
          </w:p>
          <w:p w:rsidR="00183EDB" w:rsidRPr="00183EDB" w:rsidRDefault="00183EDB" w:rsidP="00183EDB">
            <w:pPr>
              <w:pStyle w:val="a4"/>
              <w:spacing w:before="0" w:beforeAutospacing="0" w:after="0" w:afterAutospacing="0"/>
              <w:ind w:left="349"/>
              <w:rPr>
                <w:sz w:val="28"/>
                <w:szCs w:val="28"/>
              </w:rPr>
            </w:pPr>
            <w:hyperlink r:id="rId5" w:history="1">
              <w:r w:rsidRPr="00183EDB">
                <w:rPr>
                  <w:rStyle w:val="a5"/>
                  <w:sz w:val="28"/>
                  <w:szCs w:val="28"/>
                </w:rPr>
                <w:t>http://www.klyaksa.net</w:t>
              </w:r>
            </w:hyperlink>
          </w:p>
          <w:p w:rsidR="00183EDB" w:rsidRPr="00183EDB" w:rsidRDefault="00183EDB" w:rsidP="00183EDB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spacing w:before="0" w:beforeAutospacing="0" w:after="0" w:afterAutospacing="0"/>
              <w:ind w:left="709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>Дидактические материалы по информатике и математике</w:t>
            </w:r>
            <w:r w:rsidRPr="00183EDB">
              <w:rPr>
                <w:sz w:val="28"/>
                <w:szCs w:val="28"/>
              </w:rPr>
              <w:tab/>
            </w:r>
            <w:hyperlink r:id="rId6" w:history="1">
              <w:r w:rsidRPr="00183EDB">
                <w:rPr>
                  <w:rStyle w:val="a5"/>
                  <w:sz w:val="28"/>
                  <w:szCs w:val="28"/>
                </w:rPr>
                <w:t>http://comp-science.narod.ru</w:t>
              </w:r>
            </w:hyperlink>
          </w:p>
          <w:p w:rsidR="00183EDB" w:rsidRPr="00183EDB" w:rsidRDefault="00183EDB" w:rsidP="00183EDB">
            <w:pPr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информация: сайт для учителей информатики и учеников </w:t>
            </w:r>
            <w:hyperlink r:id="rId7" w:history="1">
              <w:r w:rsidRPr="00183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http://www.phis.org.ru/informatika</w:t>
              </w:r>
            </w:hyperlink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ИКТ: </w:t>
            </w: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Таблицы, плакаты в электронном виде по темам, презентации к урокам, интерактивные тесты, учебные пособия по темам в электронном виде, диск «Мир информатики» 1,2,3,4 годы, программное обеспечение по теме, логические игры: Морской бой, Пары,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Переливашки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DB" w:rsidRPr="00183EDB" w:rsidRDefault="00183EDB" w:rsidP="0018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6. класс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, Л.Л. Информатика [Текст]: Учебник для класса. Изд. 6-е,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.- М.: БИНОМ. Лаборатория знаний, 2010.- 192 с.,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 Преподавание курса информатики 5-7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: методическое </w:t>
            </w:r>
            <w:proofErr w:type="spellStart"/>
            <w:proofErr w:type="gram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посо-бие</w:t>
            </w:r>
            <w:proofErr w:type="spellEnd"/>
            <w:proofErr w:type="gram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учителя.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Уроки информатики в 5–7 классах: методическое пособие. – М.: БИНОМ. Лаборатория знаний, 2007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4. Ресурсы Единой коллекции цифровых образовательных ресурсов (</w:t>
            </w:r>
            <w:hyperlink r:id="rId8" w:history="1">
              <w:r w:rsidRPr="00183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5. Материалы авторской мастерской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 (</w:t>
            </w:r>
            <w:hyperlink r:id="rId9" w:history="1">
              <w:r w:rsidRPr="00183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3EDB" w:rsidRPr="00183EDB" w:rsidRDefault="00183EDB" w:rsidP="0018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7. класс</w:t>
            </w:r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 Информатика: Учебник для 7 класса. – М.: БИНОМ. Лаборатория знаний, 2007.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Уроки информатики в 5–7 классах: методическое пособие. – М.: БИНОМ. Лаборатория знаний, 2007.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Комплект плакатов для 5-6 классов. – М.: БИНОМ. Лаборатория знаний, 2006.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 Набор цифровых образовательных ресурсов «Информатика 5-7». – М.: БИНОМ. Лаборатория знаний, 2007.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Материалы авторской мастерской </w:t>
            </w:r>
            <w:proofErr w:type="spell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Босовой</w:t>
            </w:r>
            <w:proofErr w:type="spell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Л.Л. (</w:t>
            </w:r>
            <w:proofErr w:type="spell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metodist.lbz.ru</w:t>
            </w:r>
            <w:proofErr w:type="spell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/)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информатике и математике</w:t>
            </w: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10" w:history="1">
              <w:r w:rsidRPr="00183EDB">
                <w:rPr>
                  <w:rStyle w:val="a5"/>
                  <w:rFonts w:ascii="Times New Roman" w:eastAsiaTheme="majorEastAsia" w:hAnsi="Times New Roman" w:cs="Times New Roman"/>
                  <w:sz w:val="28"/>
                  <w:szCs w:val="28"/>
                </w:rPr>
                <w:t>http://comp-science.narod.ru</w:t>
              </w:r>
            </w:hyperlink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информация: сайт для учителей информатики и учеников </w:t>
            </w:r>
            <w:hyperlink r:id="rId11" w:history="1">
              <w:r w:rsidRPr="00183EDB">
                <w:rPr>
                  <w:rStyle w:val="a5"/>
                  <w:rFonts w:ascii="Times New Roman" w:eastAsiaTheme="majorEastAsia" w:hAnsi="Times New Roman" w:cs="Times New Roman"/>
                  <w:sz w:val="28"/>
                  <w:szCs w:val="28"/>
                </w:rPr>
                <w:t>http://www.phis.org.ru/informatika</w:t>
              </w:r>
            </w:hyperlink>
          </w:p>
          <w:p w:rsidR="00183EDB" w:rsidRPr="00183EDB" w:rsidRDefault="00183EDB" w:rsidP="0018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8. класс</w:t>
            </w:r>
          </w:p>
          <w:p w:rsidR="00183EDB" w:rsidRPr="00183EDB" w:rsidRDefault="00183EDB" w:rsidP="00183EDB">
            <w:pPr>
              <w:pStyle w:val="2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Программа для основной школы</w:t>
            </w:r>
            <w:proofErr w:type="gram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7–9 классы. – М.: БИНОМ. Лаборатория знаний, 2013.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Информатика: Учебник для 8 </w:t>
            </w:r>
            <w:r w:rsidRPr="00183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 – М.: БИНОМ. Лаборатория знаний, 2015.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А.Б. Информатика: рабочая тетрадь для 8 класса. – М.: БИНОМ. Лаборатория знаний, 2015.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7–9 классы</w:t>
            </w:r>
            <w:proofErr w:type="gram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пособие. – М.: БИНОМ. Лаборатория знаний, 2013.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 А.Ю. Электронное приложение к учебнику  «Информатика. 8 класс»</w:t>
            </w:r>
          </w:p>
          <w:p w:rsidR="00183EDB" w:rsidRPr="00183EDB" w:rsidRDefault="00183EDB" w:rsidP="00183ED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авторской мастерской 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 Л.Л. (</w:t>
            </w:r>
            <w:proofErr w:type="spellStart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metodist.lbz.ru</w:t>
            </w:r>
            <w:proofErr w:type="spellEnd"/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/)</w:t>
            </w:r>
          </w:p>
          <w:p w:rsidR="00183EDB" w:rsidRPr="00183EDB" w:rsidRDefault="00183EDB" w:rsidP="00183ED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83EDB">
              <w:rPr>
                <w:b/>
                <w:sz w:val="28"/>
                <w:szCs w:val="28"/>
              </w:rPr>
              <w:t>Интернет-ресурсы.</w:t>
            </w:r>
          </w:p>
          <w:p w:rsidR="00183EDB" w:rsidRPr="00183EDB" w:rsidRDefault="00183EDB" w:rsidP="00183EDB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spacing w:before="0" w:beforeAutospacing="0" w:after="0" w:afterAutospacing="0"/>
              <w:ind w:left="709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>Клякс@.net: Информатика в школе. Компьютер на уроках</w:t>
            </w:r>
            <w:r w:rsidRPr="00183EDB">
              <w:rPr>
                <w:sz w:val="28"/>
                <w:szCs w:val="28"/>
              </w:rPr>
              <w:tab/>
            </w:r>
            <w:hyperlink r:id="rId12" w:history="1">
              <w:r w:rsidRPr="00183EDB">
                <w:rPr>
                  <w:rStyle w:val="a5"/>
                  <w:sz w:val="28"/>
                  <w:szCs w:val="28"/>
                </w:rPr>
                <w:t>http://www.klyaksa.net</w:t>
              </w:r>
            </w:hyperlink>
          </w:p>
          <w:p w:rsidR="00183EDB" w:rsidRPr="00183EDB" w:rsidRDefault="00183EDB" w:rsidP="00183EDB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spacing w:before="0" w:beforeAutospacing="0" w:after="0" w:afterAutospacing="0"/>
              <w:ind w:left="709"/>
              <w:rPr>
                <w:sz w:val="28"/>
                <w:szCs w:val="28"/>
              </w:rPr>
            </w:pPr>
            <w:r w:rsidRPr="00183EDB">
              <w:rPr>
                <w:sz w:val="28"/>
                <w:szCs w:val="28"/>
              </w:rPr>
              <w:t>Дидактические материалы по информатике и математике</w:t>
            </w:r>
            <w:r w:rsidRPr="00183EDB">
              <w:rPr>
                <w:sz w:val="28"/>
                <w:szCs w:val="28"/>
              </w:rPr>
              <w:tab/>
            </w:r>
            <w:hyperlink r:id="rId13" w:history="1">
              <w:r w:rsidRPr="00183EDB">
                <w:rPr>
                  <w:rStyle w:val="a5"/>
                  <w:sz w:val="28"/>
                  <w:szCs w:val="28"/>
                </w:rPr>
                <w:t>http://comp-science.narod.ru</w:t>
              </w:r>
            </w:hyperlink>
          </w:p>
          <w:p w:rsidR="00183EDB" w:rsidRPr="00183EDB" w:rsidRDefault="00183EDB" w:rsidP="00183EDB">
            <w:pPr>
              <w:numPr>
                <w:ilvl w:val="1"/>
                <w:numId w:val="9"/>
              </w:numPr>
              <w:tabs>
                <w:tab w:val="clear" w:pos="1440"/>
                <w:tab w:val="num" w:pos="70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информация: сайт для учителей информатики и учеников </w:t>
            </w:r>
            <w:hyperlink r:id="rId14" w:history="1">
              <w:r w:rsidRPr="00183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http://www.phis.org.ru/informatika</w:t>
              </w:r>
            </w:hyperlink>
          </w:p>
          <w:p w:rsidR="00183EDB" w:rsidRP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ИКТ: </w:t>
            </w: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Таблицы, плакаты в электронном виде по темам, презентации к урокам, интерактивные тесты, учебные пособия по темам в электронном виде.</w:t>
            </w:r>
          </w:p>
          <w:p w:rsidR="00183EDB" w:rsidRPr="00183EDB" w:rsidRDefault="00183EDB" w:rsidP="0018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b/>
                <w:sz w:val="28"/>
                <w:szCs w:val="28"/>
              </w:rPr>
              <w:t>9. класс</w:t>
            </w:r>
          </w:p>
          <w:p w:rsidR="00183EDB" w:rsidRPr="00183EDB" w:rsidRDefault="00183EDB" w:rsidP="00183ED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 УМК для основной школы [Электронный ресурс]</w:t>
            </w:r>
            <w:proofErr w:type="gram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5–6 классы. 7—9 классы. Методическое пособие / Автор-составитель: М. Н. Бородин.— Эл</w:t>
            </w:r>
            <w:proofErr w:type="gram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зд.—М. : БИНОМ. Лаборатория знаний, 2014</w:t>
            </w:r>
            <w:r w:rsidRPr="00183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83EDB" w:rsidRPr="00183EDB" w:rsidRDefault="00183EDB" w:rsidP="00183ED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М.Н. Бородин. Методическое пособие для учителя. Информатика. УМК для основной школы</w:t>
            </w:r>
          </w:p>
          <w:p w:rsidR="00183EDB" w:rsidRPr="00183EDB" w:rsidRDefault="00183EDB" w:rsidP="00183ED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 Информатика: Учебник для 9 класса. – М.: БИНОМ. Лаборатория знаний, 2016.</w:t>
            </w:r>
          </w:p>
          <w:p w:rsidR="00183EDB" w:rsidRPr="00183EDB" w:rsidRDefault="00183EDB" w:rsidP="00183ED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Единой коллекции цифровых образовательных ресурсов (</w:t>
            </w:r>
            <w:hyperlink r:id="rId15" w:history="1">
              <w:r w:rsidRPr="00183ED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http://school-collection.edu.ru/</w:t>
              </w:r>
            </w:hyperlink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83EDB" w:rsidRPr="005F4295" w:rsidRDefault="00183EDB" w:rsidP="00183EDB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авторской мастерской </w:t>
            </w:r>
            <w:proofErr w:type="spellStart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 w:rsidRPr="0018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Л.Л. (http://metodist.lbz.ru/authors/informatika/3/umk8-9.php)</w:t>
            </w:r>
          </w:p>
          <w:p w:rsidR="00183EDB" w:rsidRDefault="00183EDB" w:rsidP="00183EDB">
            <w:pPr>
              <w:shd w:val="clear" w:color="auto" w:fill="FFFFFF"/>
              <w:suppressAutoHyphens/>
              <w:ind w:right="-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7478" w:type="dxa"/>
          </w:tcPr>
          <w:p w:rsidR="00183EDB" w:rsidRPr="00183EDB" w:rsidRDefault="00183EDB" w:rsidP="00183EDB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EDB">
              <w:rPr>
                <w:b/>
                <w:bCs/>
                <w:sz w:val="28"/>
                <w:szCs w:val="28"/>
              </w:rPr>
              <w:t>Цели и задачи изучения информатики в основной школе.</w:t>
            </w:r>
          </w:p>
          <w:p w:rsidR="00183EDB" w:rsidRPr="00183EDB" w:rsidRDefault="00183EDB" w:rsidP="00183EDB">
            <w:pPr>
              <w:numPr>
                <w:ilvl w:val="0"/>
                <w:numId w:val="7"/>
              </w:numPr>
              <w:ind w:left="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и алгоритмической культуры; формирование представления о </w:t>
            </w:r>
            <w:r w:rsidRPr="00183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183EDB" w:rsidRPr="00183EDB" w:rsidRDefault="00183EDB" w:rsidP="00183EDB">
            <w:pPr>
              <w:numPr>
                <w:ilvl w:val="0"/>
                <w:numId w:val="7"/>
              </w:numPr>
              <w:ind w:left="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183EDB" w:rsidRPr="00183EDB" w:rsidRDefault="00183EDB" w:rsidP="00183EDB">
            <w:pPr>
              <w:numPr>
                <w:ilvl w:val="0"/>
                <w:numId w:val="7"/>
              </w:numPr>
              <w:ind w:left="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183EDB" w:rsidRPr="00183EDB" w:rsidRDefault="00183EDB" w:rsidP="00183EDB">
            <w:pPr>
              <w:numPr>
                <w:ilvl w:val="0"/>
                <w:numId w:val="7"/>
              </w:numPr>
              <w:ind w:left="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183EDB" w:rsidRPr="00183EDB" w:rsidRDefault="00183EDB" w:rsidP="00183EDB">
            <w:pPr>
              <w:numPr>
                <w:ilvl w:val="0"/>
                <w:numId w:val="7"/>
              </w:numPr>
              <w:ind w:left="0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83EDB" w:rsidRDefault="00183EDB" w:rsidP="00183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478" w:type="dxa"/>
          </w:tcPr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83EDB" w:rsidTr="00AA7CD2">
        <w:tc>
          <w:tcPr>
            <w:tcW w:w="2093" w:type="dxa"/>
          </w:tcPr>
          <w:p w:rsidR="00183EDB" w:rsidRPr="00BE7F1E" w:rsidRDefault="00183EDB" w:rsidP="00AA7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1E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класс-1 час в неделю</w:t>
            </w:r>
          </w:p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класс-1 час в неделю</w:t>
            </w:r>
          </w:p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 час в неделю</w:t>
            </w:r>
          </w:p>
          <w:p w:rsidR="00183EDB" w:rsidRDefault="00183EDB" w:rsidP="00AA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 час в неделю</w:t>
            </w:r>
          </w:p>
          <w:p w:rsidR="00183EDB" w:rsidRDefault="00183EDB" w:rsidP="0018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9класс-1 час в неделю</w:t>
            </w:r>
          </w:p>
        </w:tc>
      </w:tr>
    </w:tbl>
    <w:p w:rsidR="00183EDB" w:rsidRPr="00F07511" w:rsidRDefault="00183EDB" w:rsidP="00183EDB">
      <w:pPr>
        <w:rPr>
          <w:rFonts w:ascii="Times New Roman" w:hAnsi="Times New Roman" w:cs="Times New Roman"/>
          <w:sz w:val="28"/>
          <w:szCs w:val="28"/>
        </w:rPr>
      </w:pPr>
    </w:p>
    <w:p w:rsidR="0044283F" w:rsidRDefault="0044283F"/>
    <w:sectPr w:rsidR="0044283F" w:rsidSect="0017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A37"/>
    <w:multiLevelType w:val="hybridMultilevel"/>
    <w:tmpl w:val="D3EA55EA"/>
    <w:lvl w:ilvl="0" w:tplc="6280676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D2B85"/>
    <w:multiLevelType w:val="hybridMultilevel"/>
    <w:tmpl w:val="7CC054A4"/>
    <w:lvl w:ilvl="0" w:tplc="6B10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DB"/>
    <w:rsid w:val="00183EDB"/>
    <w:rsid w:val="0044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3E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83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omp-science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s.org.ru/informatika" TargetMode="External"/><Relationship Id="rId12" Type="http://schemas.openxmlformats.org/officeDocument/2006/relationships/hyperlink" Target="http://www.klyaksa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" TargetMode="External"/><Relationship Id="rId11" Type="http://schemas.openxmlformats.org/officeDocument/2006/relationships/hyperlink" Target="http://www.phis.org.ru/informatika" TargetMode="External"/><Relationship Id="rId5" Type="http://schemas.openxmlformats.org/officeDocument/2006/relationships/hyperlink" Target="http://www.klyaksa.net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comp-science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hyperlink" Target="http://www.phis.org.ru/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5755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2019-11-28T18:36:00Z</dcterms:created>
  <dcterms:modified xsi:type="dcterms:W3CDTF">2019-11-28T18:40:00Z</dcterms:modified>
</cp:coreProperties>
</file>