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368" w:rsidRDefault="00685368" w:rsidP="0068536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85368" w:rsidRPr="000B2116" w:rsidRDefault="00685368" w:rsidP="0068536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 _</w:t>
      </w:r>
      <w:r w:rsidRPr="000B2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образовании на обучение по дополнительным образовательным программам</w:t>
      </w:r>
    </w:p>
    <w:p w:rsidR="00685368" w:rsidRPr="000B2116" w:rsidRDefault="00685368" w:rsidP="0068536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spellStart"/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Б.Чечуйка</w:t>
      </w:r>
      <w:proofErr w:type="spellEnd"/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                    "__" ____________ 20__ г.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(место заключения </w:t>
      </w:r>
      <w:proofErr w:type="gramStart"/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договора)   </w:t>
      </w:r>
      <w:proofErr w:type="gramEnd"/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(дата заключения договора)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_Муниципальное бюджетное общеобразовательное учреждение «Средняя общеобразовательная школа </w:t>
      </w:r>
      <w:proofErr w:type="spellStart"/>
      <w:r w:rsid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с.Большая</w:t>
      </w:r>
      <w:proofErr w:type="spellEnd"/>
      <w:r w:rsid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Чечуйка</w:t>
      </w:r>
      <w:proofErr w:type="spellEnd"/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Базарно-</w:t>
      </w:r>
      <w:proofErr w:type="spellStart"/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Карабулакского</w:t>
      </w:r>
      <w:proofErr w:type="spellEnd"/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области» (далее -  </w:t>
      </w:r>
      <w:proofErr w:type="gramStart"/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 организация</w:t>
      </w:r>
      <w:proofErr w:type="gramEnd"/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основании лицензии от "_</w:t>
      </w:r>
      <w:r w:rsid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_" _</w:t>
      </w:r>
      <w:r w:rsid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201</w:t>
      </w:r>
      <w:r w:rsid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N </w:t>
      </w:r>
      <w:r w:rsid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163</w:t>
      </w: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,  выданной Министерством образования Саратовской области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717D43"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менуем</w:t>
      </w:r>
      <w:r w:rsidR="00717D43"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дальнейшем "Исполнитель", в лице </w:t>
      </w:r>
      <w:r w:rsidR="00717D43"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Линьковой марины Алексеевны</w:t>
      </w:r>
      <w:bookmarkStart w:id="0" w:name="_GoBack"/>
      <w:bookmarkEnd w:id="0"/>
      <w:r w:rsidR="00717D43"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действующего на основании </w:t>
      </w:r>
      <w:r w:rsidR="00717D43"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</w:t>
      </w: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______________________________________________________________________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(фамилия, имя, отчество (при наличии) законного представителя</w:t>
      </w:r>
    </w:p>
    <w:p w:rsidR="00685368" w:rsidRPr="000B2116" w:rsidRDefault="00685368" w:rsidP="00717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несовершеннолетнего лица, 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именуем ___</w:t>
      </w:r>
      <w:proofErr w:type="gramStart"/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_  в</w:t>
      </w:r>
      <w:proofErr w:type="gramEnd"/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дальнейшем    "Заказчик",    действующий  в  интересах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несовершеннолетнего ____________________________________________________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(фамилия, имя, отчество (при наличии)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лица, зачисляемого на обучение)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именуем ____ в дальнейшем "Обучающийся"*(</w:t>
      </w:r>
      <w:proofErr w:type="gramStart"/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5)/</w:t>
      </w:r>
      <w:proofErr w:type="gramEnd"/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и _____________________________________________________________________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(фамилия, имя, отчество (при наличии) лица, зачисляемого на обучение)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  _</w:t>
      </w:r>
      <w:proofErr w:type="gramEnd"/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_  в  дальнейшем  "Обучающийся"*(6)   (ненужное   вычеркнуть),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совместно   именуемые   </w:t>
      </w:r>
      <w:proofErr w:type="gramStart"/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   </w:t>
      </w:r>
      <w:proofErr w:type="gramEnd"/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  настоящий    Договор    о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нижеследующем:</w:t>
      </w:r>
    </w:p>
    <w:p w:rsidR="00685368" w:rsidRPr="000B2116" w:rsidRDefault="00685368" w:rsidP="0068536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1.1. Исполнитель обязуется предоставить </w:t>
      </w:r>
      <w:proofErr w:type="gramStart"/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 услугу</w:t>
      </w:r>
      <w:proofErr w:type="gramEnd"/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,  а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Обучающийся/Заказчик</w:t>
      </w:r>
      <w:proofErr w:type="gramStart"/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(</w:t>
      </w:r>
      <w:proofErr w:type="gramEnd"/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ненужное    вычеркнуть)    обязуется    оплатить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образовательную          услугу             по            предоставлению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(наименование дополнительной образовательной программы;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форма обучения, вид, уровень и (или) направленность образовательной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программы (часть образовательной программы определенного уровня, вида и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(или) направленности)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пределах федерального государственного образовательного </w:t>
      </w:r>
      <w:proofErr w:type="gramStart"/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  или</w:t>
      </w:r>
      <w:proofErr w:type="gramEnd"/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 государственных</w:t>
      </w:r>
      <w:proofErr w:type="gramEnd"/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требований  в  соответствии   с   учебными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планами, в том </w:t>
      </w:r>
      <w:proofErr w:type="gramStart"/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 индивидуальными</w:t>
      </w:r>
      <w:proofErr w:type="gramEnd"/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,  и  образовательными  программами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Исполнителя.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1.2. Срок освоения образовательной программы </w:t>
      </w:r>
      <w:proofErr w:type="gramStart"/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 момент</w:t>
      </w:r>
      <w:proofErr w:type="gramEnd"/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подписания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Договора составляет ______________________.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Срок </w:t>
      </w:r>
      <w:proofErr w:type="gramStart"/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 по</w:t>
      </w:r>
      <w:proofErr w:type="gramEnd"/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индивидуальному  учебному  плану,  в   том числе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ускоренному обучению, составляет ___________________________.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(указывается количество месяцев, лет)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1.3.  </w:t>
      </w:r>
      <w:proofErr w:type="gramStart"/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 освоения</w:t>
      </w:r>
      <w:proofErr w:type="gramEnd"/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Обучающимся  образовательной     программы и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успешного    прохождения    итоговой     аттестации     ему     выдается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___________________________________________________________________*(7).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(документ об образовании и (или) о квалификации или документ об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обучении)</w:t>
      </w:r>
    </w:p>
    <w:p w:rsidR="00685368" w:rsidRPr="000B2116" w:rsidRDefault="00685368" w:rsidP="0068536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Права Исполнителя, Заказчика и Обучающегося*(8)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 г. № 273-ФЗ «Об образовании в Российской Федерации». Обучающийся также вправе: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85368" w:rsidRPr="000B2116" w:rsidRDefault="00685368" w:rsidP="0068536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Обязанности Исполнителя, Заказчика и Обучающегося*(8)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3.1. Исполнитель обязан: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3.1.1.   Зачислить   </w:t>
      </w:r>
      <w:proofErr w:type="gramStart"/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Обучающегося,   </w:t>
      </w:r>
      <w:proofErr w:type="gramEnd"/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выполнившего    установленные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 Российской</w:t>
      </w:r>
      <w:proofErr w:type="gramEnd"/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Федерации,  учредительными   документами,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локальными нормативными актами Исполнителя </w:t>
      </w:r>
      <w:proofErr w:type="gramStart"/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 приема</w:t>
      </w:r>
      <w:proofErr w:type="gramEnd"/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,  в  качестве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___________________________________________.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(указывается категория обучающегося)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</w:t>
      </w:r>
      <w:proofErr w:type="gramStart"/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Федерации»*</w:t>
      </w:r>
      <w:proofErr w:type="gramEnd"/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(9).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здоровья*(10).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Обучающийся обязан соблюдать требования, установленные в статье 43 Федерального закона от 29 декабря 2012 г. № 273-ФЗ «Об образовании в Российской Федерации», в том числе: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85368" w:rsidRPr="000B2116" w:rsidRDefault="00685368" w:rsidP="0068536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IV. Стоимость услуг, сроки и порядок их оплаты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4.1. Полная стоимость платных образовательных услуг за весь период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обучения Обучающегося составляет _______________ рублей*(11).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gramStart"/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 стоимости</w:t>
      </w:r>
      <w:proofErr w:type="gramEnd"/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образовательных   услуг   после   заключения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Договора не допускается, за исключением </w:t>
      </w:r>
      <w:proofErr w:type="gramStart"/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 стоимости</w:t>
      </w:r>
      <w:proofErr w:type="gramEnd"/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указанных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услуг   с   учетом   уровня   </w:t>
      </w:r>
      <w:proofErr w:type="gramStart"/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инфляции,   </w:t>
      </w:r>
      <w:proofErr w:type="gramEnd"/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предусмотренного основными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характеристиками федерального </w:t>
      </w:r>
      <w:proofErr w:type="gramStart"/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 на</w:t>
      </w:r>
      <w:proofErr w:type="gramEnd"/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очередной  финансовый   год и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плановый период*(12).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4.2. Оплата производится ___________________________________________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(период оплаты (единовременно, ежемесячно,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ежеквартально, по четвертям,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полугодиям или иной платежный период) и время оплаты (например, не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позднее определенного числа периода, подлежащего оплате, или не позднее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определенного числа периода, предшествующего (следующего) за периодом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оплаты)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 наличный расчет/ в безналичном порядке на счет, </w:t>
      </w:r>
      <w:proofErr w:type="gramStart"/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 в</w:t>
      </w:r>
      <w:proofErr w:type="gramEnd"/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разделе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 IX настоящего Договора (ненужное вычеркнуть).</w:t>
      </w:r>
    </w:p>
    <w:p w:rsidR="00685368" w:rsidRPr="000B2116" w:rsidRDefault="00685368" w:rsidP="0068536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Основания изменения и расторжения договора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Обучающийся*(</w:t>
      </w:r>
      <w:proofErr w:type="gramStart"/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13)/</w:t>
      </w:r>
      <w:proofErr w:type="gramEnd"/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85368" w:rsidRPr="000B2116" w:rsidRDefault="00685368" w:rsidP="0068536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Ответственность Исполнителя, Заказчика и Обучающегося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Расторгнуть Договор.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85368" w:rsidRPr="000B2116" w:rsidRDefault="00685368" w:rsidP="0068536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Срок действия Договора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85368" w:rsidRPr="000B2116" w:rsidRDefault="00685368" w:rsidP="0068536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Заключительные положения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85368" w:rsidRPr="000B2116" w:rsidRDefault="00685368" w:rsidP="0068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685368" w:rsidRPr="000B2116" w:rsidRDefault="00685368" w:rsidP="0068536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2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Адреса и реквизиты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7"/>
        <w:gridCol w:w="210"/>
        <w:gridCol w:w="3446"/>
        <w:gridCol w:w="210"/>
        <w:gridCol w:w="2878"/>
      </w:tblGrid>
      <w:tr w:rsidR="000B2116" w:rsidRPr="000B2116" w:rsidTr="00685368">
        <w:tc>
          <w:tcPr>
            <w:tcW w:w="0" w:type="auto"/>
            <w:hideMark/>
          </w:tcPr>
          <w:p w:rsidR="00685368" w:rsidRPr="000B2116" w:rsidRDefault="00685368" w:rsidP="0068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0" w:type="auto"/>
            <w:hideMark/>
          </w:tcPr>
          <w:p w:rsidR="00685368" w:rsidRPr="000B2116" w:rsidRDefault="00685368" w:rsidP="0068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85368" w:rsidRPr="000B2116" w:rsidRDefault="00685368" w:rsidP="0068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Заказчик*(14)</w:t>
            </w:r>
          </w:p>
        </w:tc>
        <w:tc>
          <w:tcPr>
            <w:tcW w:w="0" w:type="auto"/>
            <w:hideMark/>
          </w:tcPr>
          <w:p w:rsidR="00685368" w:rsidRPr="000B2116" w:rsidRDefault="00685368" w:rsidP="0068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85368" w:rsidRPr="000B2116" w:rsidRDefault="00685368" w:rsidP="0068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Обучающийся*(15)</w:t>
            </w:r>
          </w:p>
        </w:tc>
      </w:tr>
      <w:tr w:rsidR="000B2116" w:rsidRPr="000B2116" w:rsidTr="00685368">
        <w:tc>
          <w:tcPr>
            <w:tcW w:w="0" w:type="auto"/>
            <w:hideMark/>
          </w:tcPr>
          <w:p w:rsidR="00685368" w:rsidRPr="000B2116" w:rsidRDefault="00685368" w:rsidP="0068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и фирменное наименование (при наличии) образовательной организации)</w:t>
            </w:r>
          </w:p>
        </w:tc>
        <w:tc>
          <w:tcPr>
            <w:tcW w:w="0" w:type="auto"/>
            <w:hideMark/>
          </w:tcPr>
          <w:p w:rsidR="00685368" w:rsidRPr="000B2116" w:rsidRDefault="00685368" w:rsidP="0068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85368" w:rsidRPr="000B2116" w:rsidRDefault="00685368" w:rsidP="0068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имя, отчество (при </w:t>
            </w:r>
            <w:proofErr w:type="gramStart"/>
            <w:r w:rsidRPr="000B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наличии)/</w:t>
            </w:r>
            <w:proofErr w:type="gramEnd"/>
            <w:r w:rsidRPr="000B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юридического лица)</w:t>
            </w:r>
          </w:p>
        </w:tc>
        <w:tc>
          <w:tcPr>
            <w:tcW w:w="0" w:type="auto"/>
            <w:hideMark/>
          </w:tcPr>
          <w:p w:rsidR="00685368" w:rsidRPr="000B2116" w:rsidRDefault="00685368" w:rsidP="0068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85368" w:rsidRPr="000B2116" w:rsidRDefault="00685368" w:rsidP="0068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</w:t>
            </w:r>
          </w:p>
        </w:tc>
      </w:tr>
      <w:tr w:rsidR="000B2116" w:rsidRPr="000B2116" w:rsidTr="00685368">
        <w:tc>
          <w:tcPr>
            <w:tcW w:w="0" w:type="auto"/>
            <w:hideMark/>
          </w:tcPr>
          <w:p w:rsidR="00685368" w:rsidRPr="000B2116" w:rsidRDefault="00685368" w:rsidP="0068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85368" w:rsidRPr="000B2116" w:rsidRDefault="00685368" w:rsidP="0068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85368" w:rsidRPr="000B2116" w:rsidRDefault="00685368" w:rsidP="0068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рождения)</w:t>
            </w:r>
          </w:p>
        </w:tc>
        <w:tc>
          <w:tcPr>
            <w:tcW w:w="0" w:type="auto"/>
            <w:hideMark/>
          </w:tcPr>
          <w:p w:rsidR="00685368" w:rsidRPr="000B2116" w:rsidRDefault="00685368" w:rsidP="0068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85368" w:rsidRPr="000B2116" w:rsidRDefault="00685368" w:rsidP="0068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рождения)</w:t>
            </w:r>
          </w:p>
        </w:tc>
      </w:tr>
      <w:tr w:rsidR="000B2116" w:rsidRPr="000B2116" w:rsidTr="00685368">
        <w:tc>
          <w:tcPr>
            <w:tcW w:w="0" w:type="auto"/>
            <w:hideMark/>
          </w:tcPr>
          <w:p w:rsidR="00685368" w:rsidRPr="000B2116" w:rsidRDefault="00685368" w:rsidP="0068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нахождения)</w:t>
            </w:r>
          </w:p>
        </w:tc>
        <w:tc>
          <w:tcPr>
            <w:tcW w:w="0" w:type="auto"/>
            <w:hideMark/>
          </w:tcPr>
          <w:p w:rsidR="00685368" w:rsidRPr="000B2116" w:rsidRDefault="00685368" w:rsidP="0068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85368" w:rsidRPr="000B2116" w:rsidRDefault="00685368" w:rsidP="0068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нахождения/адрес места жительства)</w:t>
            </w:r>
          </w:p>
        </w:tc>
        <w:tc>
          <w:tcPr>
            <w:tcW w:w="0" w:type="auto"/>
            <w:hideMark/>
          </w:tcPr>
          <w:p w:rsidR="00685368" w:rsidRPr="000B2116" w:rsidRDefault="00685368" w:rsidP="0068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85368" w:rsidRPr="000B2116" w:rsidRDefault="00685368" w:rsidP="0068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места жительства)</w:t>
            </w:r>
          </w:p>
        </w:tc>
      </w:tr>
      <w:tr w:rsidR="000B2116" w:rsidRPr="000B2116" w:rsidTr="00685368">
        <w:tc>
          <w:tcPr>
            <w:tcW w:w="0" w:type="auto"/>
            <w:hideMark/>
          </w:tcPr>
          <w:p w:rsidR="00685368" w:rsidRPr="000B2116" w:rsidRDefault="00685368" w:rsidP="0068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85368" w:rsidRPr="000B2116" w:rsidRDefault="00685368" w:rsidP="0068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85368" w:rsidRPr="000B2116" w:rsidRDefault="00685368" w:rsidP="0068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</w:tc>
        <w:tc>
          <w:tcPr>
            <w:tcW w:w="0" w:type="auto"/>
            <w:hideMark/>
          </w:tcPr>
          <w:p w:rsidR="00685368" w:rsidRPr="000B2116" w:rsidRDefault="00685368" w:rsidP="0068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85368" w:rsidRPr="000B2116" w:rsidRDefault="00685368" w:rsidP="0068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</w:tc>
      </w:tr>
      <w:tr w:rsidR="000B2116" w:rsidRPr="000B2116" w:rsidTr="00685368">
        <w:tc>
          <w:tcPr>
            <w:tcW w:w="0" w:type="auto"/>
            <w:hideMark/>
          </w:tcPr>
          <w:p w:rsidR="00685368" w:rsidRPr="000B2116" w:rsidRDefault="00685368" w:rsidP="0068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(банковские реквизиты)</w:t>
            </w:r>
          </w:p>
        </w:tc>
        <w:tc>
          <w:tcPr>
            <w:tcW w:w="0" w:type="auto"/>
            <w:hideMark/>
          </w:tcPr>
          <w:p w:rsidR="00685368" w:rsidRPr="000B2116" w:rsidRDefault="00685368" w:rsidP="0068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85368" w:rsidRPr="000B2116" w:rsidRDefault="00685368" w:rsidP="0068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(банковские реквизиты (при наличии), телефон)</w:t>
            </w:r>
          </w:p>
        </w:tc>
        <w:tc>
          <w:tcPr>
            <w:tcW w:w="0" w:type="auto"/>
            <w:hideMark/>
          </w:tcPr>
          <w:p w:rsidR="00685368" w:rsidRPr="000B2116" w:rsidRDefault="00685368" w:rsidP="0068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85368" w:rsidRPr="000B2116" w:rsidRDefault="00685368" w:rsidP="0068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(банковские реквизиты (при наличии), телефон)</w:t>
            </w:r>
          </w:p>
        </w:tc>
      </w:tr>
      <w:tr w:rsidR="000B2116" w:rsidRPr="000B2116" w:rsidTr="00685368">
        <w:tc>
          <w:tcPr>
            <w:tcW w:w="0" w:type="auto"/>
            <w:hideMark/>
          </w:tcPr>
          <w:p w:rsidR="00685368" w:rsidRPr="000B2116" w:rsidRDefault="00685368" w:rsidP="0068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685368" w:rsidRPr="000B2116" w:rsidRDefault="00685368" w:rsidP="0068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85368" w:rsidRPr="000B2116" w:rsidRDefault="00685368" w:rsidP="0068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685368" w:rsidRPr="000B2116" w:rsidRDefault="00685368" w:rsidP="0068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85368" w:rsidRPr="000B2116" w:rsidRDefault="00685368" w:rsidP="0068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0B2116" w:rsidRPr="000B2116" w:rsidTr="00685368">
        <w:tc>
          <w:tcPr>
            <w:tcW w:w="0" w:type="auto"/>
            <w:hideMark/>
          </w:tcPr>
          <w:p w:rsidR="00685368" w:rsidRPr="000B2116" w:rsidRDefault="00685368" w:rsidP="0068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685368" w:rsidRPr="000B2116" w:rsidRDefault="00685368" w:rsidP="0068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85368" w:rsidRPr="000B2116" w:rsidRDefault="00685368" w:rsidP="0068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685368" w:rsidRPr="000B2116" w:rsidRDefault="00685368" w:rsidP="0068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85368" w:rsidRPr="000B2116" w:rsidRDefault="00685368" w:rsidP="0068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1B56BA" w:rsidRPr="000B2116" w:rsidRDefault="001B56BA" w:rsidP="00685368">
      <w:pPr>
        <w:pBdr>
          <w:bottom w:val="single" w:sz="12" w:space="1" w:color="auto"/>
        </w:pBdr>
        <w:spacing w:after="0" w:line="25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B56BA" w:rsidRPr="000B2116" w:rsidRDefault="001B56BA" w:rsidP="00685368">
      <w:pPr>
        <w:spacing w:after="0" w:line="25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85368" w:rsidRPr="000B2116" w:rsidRDefault="00685368" w:rsidP="00685368">
      <w:pPr>
        <w:spacing w:after="0" w:line="25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85368" w:rsidRPr="000B2116" w:rsidRDefault="00685368" w:rsidP="00685368">
      <w:pPr>
        <w:spacing w:after="255" w:line="25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B2116">
        <w:rPr>
          <w:rFonts w:ascii="Times New Roman" w:eastAsia="Times New Roman" w:hAnsi="Times New Roman" w:cs="Times New Roman"/>
          <w:sz w:val="21"/>
          <w:szCs w:val="21"/>
          <w:lang w:eastAsia="ru-RU"/>
        </w:rPr>
        <w:t>*(1)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2012 г. № 273-ФЗ «Об образовании в Российской Федерации» (Собрание законодательства Российской Федерации, 2012, № 53, ст. 7598; 2013, № 19, ст. 2326; № 30, ст. 4036).</w:t>
      </w:r>
    </w:p>
    <w:p w:rsidR="00685368" w:rsidRPr="000B2116" w:rsidRDefault="00685368" w:rsidP="00685368">
      <w:pPr>
        <w:spacing w:after="255" w:line="25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B2116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*(2)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685368" w:rsidRPr="000B2116" w:rsidRDefault="00685368" w:rsidP="00685368">
      <w:pPr>
        <w:spacing w:after="255" w:line="25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B211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*(3) </w:t>
      </w:r>
      <w:proofErr w:type="gramStart"/>
      <w:r w:rsidRPr="000B2116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proofErr w:type="gramEnd"/>
      <w:r w:rsidRPr="000B211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:rsidR="00685368" w:rsidRPr="000B2116" w:rsidRDefault="00685368" w:rsidP="00685368">
      <w:pPr>
        <w:spacing w:after="255" w:line="25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B211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</w:t>
      </w:r>
      <w:proofErr w:type="gramStart"/>
      <w:r w:rsidRPr="000B2116">
        <w:rPr>
          <w:rFonts w:ascii="Times New Roman" w:eastAsia="Times New Roman" w:hAnsi="Times New Roman" w:cs="Times New Roman"/>
          <w:sz w:val="21"/>
          <w:szCs w:val="21"/>
          <w:lang w:eastAsia="ru-RU"/>
        </w:rPr>
        <w:t>-.родителей</w:t>
      </w:r>
      <w:proofErr w:type="gramEnd"/>
      <w:r w:rsidRPr="000B2116">
        <w:rPr>
          <w:rFonts w:ascii="Times New Roman" w:eastAsia="Times New Roman" w:hAnsi="Times New Roman" w:cs="Times New Roman"/>
          <w:sz w:val="21"/>
          <w:szCs w:val="21"/>
          <w:lang w:eastAsia="ru-RU"/>
        </w:rPr>
        <w:t>, усыновителей или попечителя.</w:t>
      </w:r>
    </w:p>
    <w:p w:rsidR="00685368" w:rsidRPr="000B2116" w:rsidRDefault="00685368" w:rsidP="00685368">
      <w:pPr>
        <w:spacing w:after="255" w:line="25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B2116">
        <w:rPr>
          <w:rFonts w:ascii="Times New Roman" w:eastAsia="Times New Roman" w:hAnsi="Times New Roman" w:cs="Times New Roman"/>
          <w:sz w:val="21"/>
          <w:szCs w:val="21"/>
          <w:lang w:eastAsia="ru-RU"/>
        </w:rPr>
        <w:t>*(4) Заполняется в случае, если Заказчик является юридическим лицом.</w:t>
      </w:r>
    </w:p>
    <w:p w:rsidR="00685368" w:rsidRPr="000B2116" w:rsidRDefault="00685368" w:rsidP="00685368">
      <w:pPr>
        <w:spacing w:after="255" w:line="25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B2116">
        <w:rPr>
          <w:rFonts w:ascii="Times New Roman" w:eastAsia="Times New Roman" w:hAnsi="Times New Roman" w:cs="Times New Roman"/>
          <w:sz w:val="21"/>
          <w:szCs w:val="21"/>
          <w:lang w:eastAsia="ru-RU"/>
        </w:rPr>
        <w:t>*(5)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685368" w:rsidRPr="000B2116" w:rsidRDefault="00685368" w:rsidP="00685368">
      <w:pPr>
        <w:spacing w:after="255" w:line="25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B2116">
        <w:rPr>
          <w:rFonts w:ascii="Times New Roman" w:eastAsia="Times New Roman" w:hAnsi="Times New Roman" w:cs="Times New Roman"/>
          <w:sz w:val="21"/>
          <w:szCs w:val="21"/>
          <w:lang w:eastAsia="ru-RU"/>
        </w:rPr>
        <w:t>*(6)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685368" w:rsidRPr="000B2116" w:rsidRDefault="00685368" w:rsidP="00685368">
      <w:pPr>
        <w:spacing w:after="255" w:line="25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B2116">
        <w:rPr>
          <w:rFonts w:ascii="Times New Roman" w:eastAsia="Times New Roman" w:hAnsi="Times New Roman" w:cs="Times New Roman"/>
          <w:sz w:val="21"/>
          <w:szCs w:val="21"/>
          <w:lang w:eastAsia="ru-RU"/>
        </w:rPr>
        <w:t>*(7)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 г. № 273-ФЗ «Об образовании в Российской Федерацию”).</w:t>
      </w:r>
    </w:p>
    <w:p w:rsidR="00685368" w:rsidRPr="000B2116" w:rsidRDefault="00685368" w:rsidP="00685368">
      <w:pPr>
        <w:spacing w:after="255" w:line="25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B2116">
        <w:rPr>
          <w:rFonts w:ascii="Times New Roman" w:eastAsia="Times New Roman" w:hAnsi="Times New Roman" w:cs="Times New Roman"/>
          <w:sz w:val="21"/>
          <w:szCs w:val="21"/>
          <w:lang w:eastAsia="ru-RU"/>
        </w:rPr>
        <w:t>*(8) Стороны по своему усмотрению вправе дополнить настоящий раздел иными условиям.</w:t>
      </w:r>
    </w:p>
    <w:p w:rsidR="00685368" w:rsidRPr="000B2116" w:rsidRDefault="00685368" w:rsidP="00685368">
      <w:pPr>
        <w:spacing w:after="255" w:line="25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B2116">
        <w:rPr>
          <w:rFonts w:ascii="Times New Roman" w:eastAsia="Times New Roman" w:hAnsi="Times New Roman" w:cs="Times New Roman"/>
          <w:sz w:val="21"/>
          <w:szCs w:val="21"/>
          <w:lang w:eastAsia="ru-RU"/>
        </w:rPr>
        <w:t>*(9) Пункт 10 Правил оказания платных образовательных услуг, утвержденных постановлением Правительства Российской Федерации от 15 августа 2013 г. № 706 (Собрание законодательства Российской Федерации, 2013, № 34, ст. 4437).</w:t>
      </w:r>
    </w:p>
    <w:p w:rsidR="00685368" w:rsidRPr="000B2116" w:rsidRDefault="00685368" w:rsidP="00685368">
      <w:pPr>
        <w:spacing w:after="255" w:line="25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B2116">
        <w:rPr>
          <w:rFonts w:ascii="Times New Roman" w:eastAsia="Times New Roman" w:hAnsi="Times New Roman" w:cs="Times New Roman"/>
          <w:sz w:val="21"/>
          <w:szCs w:val="21"/>
          <w:lang w:eastAsia="ru-RU"/>
        </w:rPr>
        <w:t>*(10) Пункт 9 части 1 статьи 34 Федерального закона от 29 декабря 2012 г. № 273-ФЗ «Об образовании в Российской Федерации».</w:t>
      </w:r>
    </w:p>
    <w:p w:rsidR="00685368" w:rsidRPr="000B2116" w:rsidRDefault="00685368" w:rsidP="00685368">
      <w:pPr>
        <w:spacing w:after="255" w:line="25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B2116">
        <w:rPr>
          <w:rFonts w:ascii="Times New Roman" w:eastAsia="Times New Roman" w:hAnsi="Times New Roman" w:cs="Times New Roman"/>
          <w:sz w:val="21"/>
          <w:szCs w:val="21"/>
          <w:lang w:eastAsia="ru-RU"/>
        </w:rPr>
        <w:t>*(11)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2012 г. № 273-ФЗ «Об образовании в Российской Федерации»).</w:t>
      </w:r>
    </w:p>
    <w:p w:rsidR="00685368" w:rsidRPr="000B2116" w:rsidRDefault="00685368" w:rsidP="00685368">
      <w:pPr>
        <w:spacing w:after="255" w:line="25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B2116">
        <w:rPr>
          <w:rFonts w:ascii="Times New Roman" w:eastAsia="Times New Roman" w:hAnsi="Times New Roman" w:cs="Times New Roman"/>
          <w:sz w:val="21"/>
          <w:szCs w:val="21"/>
          <w:lang w:eastAsia="ru-RU"/>
        </w:rPr>
        <w:t>*(12) Часть 3 статьи 54 Федерального закона от 29 декабря 2012 г. № 273-ФЗ «Об образовании в Российской Федерации».</w:t>
      </w:r>
    </w:p>
    <w:p w:rsidR="00685368" w:rsidRPr="000B2116" w:rsidRDefault="00685368" w:rsidP="00685368">
      <w:pPr>
        <w:spacing w:after="255" w:line="25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B2116">
        <w:rPr>
          <w:rFonts w:ascii="Times New Roman" w:eastAsia="Times New Roman" w:hAnsi="Times New Roman" w:cs="Times New Roman"/>
          <w:sz w:val="21"/>
          <w:szCs w:val="21"/>
          <w:lang w:eastAsia="ru-RU"/>
        </w:rPr>
        <w:t>*(13)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685368" w:rsidRPr="000B2116" w:rsidRDefault="00685368" w:rsidP="00685368">
      <w:pPr>
        <w:spacing w:after="255" w:line="25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B211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*(14) </w:t>
      </w:r>
      <w:proofErr w:type="gramStart"/>
      <w:r w:rsidRPr="000B2116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proofErr w:type="gramEnd"/>
      <w:r w:rsidRPr="000B211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случае, если Обучающийся одновременно является Заказчиком указанное поле не заполняется.</w:t>
      </w:r>
    </w:p>
    <w:p w:rsidR="00685368" w:rsidRPr="000B2116" w:rsidRDefault="00685368" w:rsidP="00685368">
      <w:pPr>
        <w:spacing w:after="255" w:line="25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B2116">
        <w:rPr>
          <w:rFonts w:ascii="Times New Roman" w:eastAsia="Times New Roman" w:hAnsi="Times New Roman" w:cs="Times New Roman"/>
          <w:sz w:val="21"/>
          <w:szCs w:val="21"/>
          <w:lang w:eastAsia="ru-RU"/>
        </w:rPr>
        <w:t>*(15) Заполняется в случае, если Обучающийся является стороной договора.</w:t>
      </w:r>
    </w:p>
    <w:p w:rsidR="000B6A7B" w:rsidRDefault="00685368" w:rsidP="001B56BA">
      <w:pPr>
        <w:ind w:left="-426"/>
      </w:pPr>
      <w:r w:rsidRPr="006853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853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0B6A7B" w:rsidSect="001B56BA">
      <w:pgSz w:w="11906" w:h="16838"/>
      <w:pgMar w:top="28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5368"/>
    <w:rsid w:val="000B2116"/>
    <w:rsid w:val="000B6A7B"/>
    <w:rsid w:val="001B56BA"/>
    <w:rsid w:val="00685368"/>
    <w:rsid w:val="0071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AA967-3C74-4E13-8EFA-D5498059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A7B"/>
  </w:style>
  <w:style w:type="paragraph" w:styleId="3">
    <w:name w:val="heading 3"/>
    <w:basedOn w:val="a"/>
    <w:link w:val="30"/>
    <w:uiPriority w:val="9"/>
    <w:qFormat/>
    <w:rsid w:val="006853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53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8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68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5368"/>
  </w:style>
  <w:style w:type="character" w:styleId="a4">
    <w:name w:val="Hyperlink"/>
    <w:basedOn w:val="a0"/>
    <w:uiPriority w:val="99"/>
    <w:semiHidden/>
    <w:unhideWhenUsed/>
    <w:rsid w:val="00685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ATTO</dc:creator>
  <cp:keywords/>
  <dc:description/>
  <cp:lastModifiedBy>direktor</cp:lastModifiedBy>
  <cp:revision>5</cp:revision>
  <cp:lastPrinted>2015-06-27T13:29:00Z</cp:lastPrinted>
  <dcterms:created xsi:type="dcterms:W3CDTF">2015-06-27T13:04:00Z</dcterms:created>
  <dcterms:modified xsi:type="dcterms:W3CDTF">2016-03-01T11:42:00Z</dcterms:modified>
</cp:coreProperties>
</file>