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BD" w:rsidRDefault="00754EBD" w:rsidP="00754EBD">
      <w:pPr>
        <w:spacing w:line="360" w:lineRule="auto"/>
        <w:ind w:left="900" w:hanging="900"/>
        <w:jc w:val="both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Тема:</w:t>
      </w:r>
      <w:r>
        <w:rPr>
          <w:b/>
          <w:i/>
          <w:sz w:val="40"/>
          <w:szCs w:val="40"/>
        </w:rPr>
        <w:t xml:space="preserve"> «Личностно-ориентированный подход к процессам обучения, воспитания, </w:t>
      </w:r>
      <w:proofErr w:type="spellStart"/>
      <w:r>
        <w:rPr>
          <w:b/>
          <w:i/>
          <w:sz w:val="40"/>
          <w:szCs w:val="40"/>
        </w:rPr>
        <w:t>здоровьесбережения</w:t>
      </w:r>
      <w:proofErr w:type="spellEnd"/>
      <w:r>
        <w:rPr>
          <w:b/>
          <w:i/>
          <w:sz w:val="40"/>
          <w:szCs w:val="40"/>
        </w:rPr>
        <w:t>».</w:t>
      </w:r>
    </w:p>
    <w:p w:rsidR="00754EBD" w:rsidRDefault="00754EBD" w:rsidP="00754EBD">
      <w:pPr>
        <w:spacing w:line="360" w:lineRule="auto"/>
        <w:rPr>
          <w:b/>
          <w:i/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jc w:val="center"/>
        <w:rPr>
          <w:sz w:val="32"/>
          <w:szCs w:val="32"/>
        </w:rPr>
      </w:pPr>
    </w:p>
    <w:p w:rsidR="00754EBD" w:rsidRDefault="00754EBD" w:rsidP="00754EBD">
      <w:pPr>
        <w:jc w:val="center"/>
        <w:rPr>
          <w:sz w:val="32"/>
          <w:szCs w:val="32"/>
        </w:rPr>
      </w:pPr>
    </w:p>
    <w:p w:rsidR="00754EBD" w:rsidRDefault="00754EBD" w:rsidP="00754EBD">
      <w:pPr>
        <w:jc w:val="center"/>
        <w:rPr>
          <w:sz w:val="32"/>
          <w:szCs w:val="32"/>
        </w:rPr>
      </w:pPr>
    </w:p>
    <w:p w:rsidR="00754EBD" w:rsidRDefault="00754EBD" w:rsidP="00754EBD">
      <w:pPr>
        <w:jc w:val="center"/>
        <w:rPr>
          <w:sz w:val="32"/>
          <w:szCs w:val="32"/>
        </w:rPr>
      </w:pPr>
    </w:p>
    <w:p w:rsidR="00754EBD" w:rsidRDefault="00754EBD" w:rsidP="00754EBD">
      <w:pPr>
        <w:jc w:val="center"/>
        <w:rPr>
          <w:sz w:val="32"/>
          <w:szCs w:val="32"/>
        </w:rPr>
      </w:pPr>
    </w:p>
    <w:p w:rsidR="00754EBD" w:rsidRDefault="00754EBD" w:rsidP="00754EBD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Задачи методического объединения.</w:t>
      </w: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CYR" w:hAnsi="Arial CYR" w:cs="Arial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Повышение уровня методической подготовки, повышение квалификации в области содержания методики преподавания учебного предмета;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Продолжить работу по охране здоровья детей на основе использования новых технологий и методик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здоровьесберегающего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обручения,     формирующих заинтересованное отношение учащихся к своему здоровью;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 Расширять применение личностно-ориентированного подхода к обучению и воспитанию учащихся, и создание условий для реализации ресурсов личности;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Активизация внеурочной деятельности учащихся, привлечение к участию на районных, областных конкурсах;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Подготовка учащихся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итоговой аттестации.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lastRenderedPageBreak/>
        <w:t>1 заседание (сентябрь).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754EBD" w:rsidTr="00754EB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ответственные</w:t>
            </w:r>
          </w:p>
        </w:tc>
      </w:tr>
      <w:tr w:rsidR="00754EBD" w:rsidTr="00754EB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Анализ работы МО за 2012-2013 учебный год.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Фёдоров В.В.</w:t>
            </w:r>
          </w:p>
        </w:tc>
      </w:tr>
      <w:tr w:rsidR="00754EBD" w:rsidTr="00754EB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Задачи на 2013-2014 учебный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Фёдоров В.В.</w:t>
            </w:r>
          </w:p>
        </w:tc>
      </w:tr>
      <w:tr w:rsidR="00754EBD" w:rsidTr="00754EB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Утверждение плана работы МО на 2013-2014 учебный год.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Фёдоров В.В.</w:t>
            </w:r>
          </w:p>
        </w:tc>
      </w:tr>
      <w:tr w:rsidR="00754EBD" w:rsidTr="00754EB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Согласование рабочих программ, элективных курсов, кружков.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Учителя предметники</w:t>
            </w:r>
          </w:p>
        </w:tc>
      </w:tr>
    </w:tbl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lastRenderedPageBreak/>
        <w:t>2 заседание (ноябрь).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 xml:space="preserve">Тема: «Роль учителя и ученика в процессе </w:t>
      </w:r>
      <w:proofErr w:type="gramStart"/>
      <w:r>
        <w:rPr>
          <w:rFonts w:ascii="Times New Roman CYR" w:hAnsi="Times New Roman CYR" w:cs="Times New Roman CYR"/>
          <w:color w:val="000000"/>
          <w:sz w:val="40"/>
          <w:szCs w:val="40"/>
        </w:rPr>
        <w:t>обучения по предмету</w:t>
      </w:r>
      <w:proofErr w:type="gramEnd"/>
      <w:r>
        <w:rPr>
          <w:rFonts w:ascii="Times New Roman CYR" w:hAnsi="Times New Roman CYR" w:cs="Times New Roman CYR"/>
          <w:color w:val="000000"/>
          <w:sz w:val="40"/>
          <w:szCs w:val="40"/>
        </w:rPr>
        <w:t>».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5552"/>
        <w:gridCol w:w="3191"/>
      </w:tblGrid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Мероприятия.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Ответственные.</w:t>
            </w:r>
          </w:p>
        </w:tc>
      </w:tr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Доклад по теме.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Учителя предметники</w:t>
            </w:r>
          </w:p>
        </w:tc>
      </w:tr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Итоги проведения школьных олимпиад.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Учителя предметники</w:t>
            </w:r>
          </w:p>
        </w:tc>
      </w:tr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Анализ срезов знаний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Косырева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 Л.В.</w:t>
            </w:r>
          </w:p>
        </w:tc>
      </w:tr>
    </w:tbl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  <w:iCs/>
          <w:color w:val="007F00"/>
          <w:sz w:val="28"/>
          <w:szCs w:val="28"/>
          <w:vertAlign w:val="superscript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4EBD" w:rsidRDefault="00754EBD" w:rsidP="00754E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>3 заседание (январь).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5552"/>
        <w:gridCol w:w="3191"/>
      </w:tblGrid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Мероприятия.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Ответственные.</w:t>
            </w:r>
          </w:p>
        </w:tc>
      </w:tr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Посещение и анализ открытых уроков.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Фёдоров В.В.</w:t>
            </w:r>
          </w:p>
        </w:tc>
      </w:tr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Анализ контрольных срезов знаний.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Косырева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 Л.В.</w:t>
            </w:r>
          </w:p>
        </w:tc>
      </w:tr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</w:p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Утверждение плана работы недели естественных наук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Фёдоров В.В.</w:t>
            </w:r>
          </w:p>
        </w:tc>
      </w:tr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Прохождение программ по предметам.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Учителя предметники.</w:t>
            </w:r>
          </w:p>
        </w:tc>
      </w:tr>
    </w:tbl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ab/>
      </w: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1770"/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lastRenderedPageBreak/>
        <w:t>4 заседание (март).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1080" w:hanging="1080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 xml:space="preserve">Тема: «Создание </w:t>
      </w:r>
      <w:proofErr w:type="spellStart"/>
      <w:r>
        <w:rPr>
          <w:rFonts w:ascii="Times New Roman CYR" w:hAnsi="Times New Roman CYR" w:cs="Times New Roman CYR"/>
          <w:color w:val="000000"/>
          <w:sz w:val="40"/>
          <w:szCs w:val="40"/>
        </w:rPr>
        <w:t>здоровьесберегающей</w:t>
      </w:r>
      <w:proofErr w:type="spellEnd"/>
      <w:r>
        <w:rPr>
          <w:rFonts w:ascii="Times New Roman CYR" w:hAnsi="Times New Roman CYR" w:cs="Times New Roman CYR"/>
          <w:color w:val="000000"/>
          <w:sz w:val="40"/>
          <w:szCs w:val="40"/>
        </w:rPr>
        <w:t xml:space="preserve"> среды в учебно-воспитательном процессе с учётом индивидуальных особенностей детей».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ind w:left="1080" w:hanging="1080"/>
        <w:rPr>
          <w:rFonts w:ascii="Times New Roman CYR" w:hAnsi="Times New Roman CYR" w:cs="Times New Roman CYR"/>
          <w:color w:val="000000"/>
          <w:sz w:val="40"/>
          <w:szCs w:val="4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5552"/>
        <w:gridCol w:w="3191"/>
      </w:tblGrid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Мероприятия.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Ответственные.</w:t>
            </w:r>
          </w:p>
        </w:tc>
      </w:tr>
      <w:tr w:rsidR="004025C0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 w:rsidP="00BA4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Доклад по теме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Левонисов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 В.В.</w:t>
            </w:r>
          </w:p>
        </w:tc>
      </w:tr>
      <w:tr w:rsidR="004025C0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 w:rsidP="00BA4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Посещение и анализ открытых уроков.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Фёдоров В.В.</w:t>
            </w:r>
          </w:p>
        </w:tc>
      </w:tr>
      <w:tr w:rsidR="004025C0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 w:rsidP="00BA4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Подведение итогов участия во всероссийских конкурсах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ЧиП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, Кенгуру,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КиТ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Косырева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 Л.В.</w:t>
            </w:r>
          </w:p>
        </w:tc>
      </w:tr>
      <w:tr w:rsidR="004025C0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Анализ тестов, к/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,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другихформ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 диагностики контроля знаний и качества освоения учебных программ предметов ГИА и ЕГЭ.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0" w:rsidRDefault="004025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Учителя предметники</w:t>
            </w:r>
          </w:p>
        </w:tc>
      </w:tr>
    </w:tbl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ab/>
      </w:r>
    </w:p>
    <w:p w:rsidR="00754EBD" w:rsidRDefault="00754EBD" w:rsidP="00754EB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54EBD" w:rsidRDefault="00754EBD" w:rsidP="00754EB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>5 заседание (июнь).</w:t>
      </w:r>
    </w:p>
    <w:p w:rsidR="00754EBD" w:rsidRDefault="00754EBD" w:rsidP="00754EB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5552"/>
        <w:gridCol w:w="3191"/>
      </w:tblGrid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Мероприятия.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Ответственные.</w:t>
            </w:r>
          </w:p>
        </w:tc>
      </w:tr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Итоги проведения ГИА и ЕГЭ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Косырева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 Л.В. </w:t>
            </w:r>
          </w:p>
        </w:tc>
      </w:tr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Прохождение программы по предметам.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Учителя предметники</w:t>
            </w:r>
          </w:p>
        </w:tc>
      </w:tr>
      <w:tr w:rsidR="00754EBD" w:rsidTr="00754E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Корректировка учебников на новый учебный год.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D" w:rsidRDefault="00754E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Учителя предметники </w:t>
            </w:r>
          </w:p>
        </w:tc>
      </w:tr>
    </w:tbl>
    <w:p w:rsidR="00754EBD" w:rsidRDefault="00754EBD" w:rsidP="00754EB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754EBD" w:rsidRDefault="00754EBD" w:rsidP="00754EBD">
      <w:pPr>
        <w:rPr>
          <w:sz w:val="32"/>
          <w:szCs w:val="32"/>
        </w:rPr>
      </w:pPr>
    </w:p>
    <w:p w:rsidR="00825A7F" w:rsidRDefault="00825A7F"/>
    <w:sectPr w:rsidR="00825A7F" w:rsidSect="0082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EBD"/>
    <w:rsid w:val="004025C0"/>
    <w:rsid w:val="00754EBD"/>
    <w:rsid w:val="0082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с.Б.Чечуйка"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вв</dc:creator>
  <cp:keywords/>
  <dc:description/>
  <cp:lastModifiedBy>фёдоров вв</cp:lastModifiedBy>
  <cp:revision>1</cp:revision>
  <dcterms:created xsi:type="dcterms:W3CDTF">2013-11-25T04:12:00Z</dcterms:created>
  <dcterms:modified xsi:type="dcterms:W3CDTF">2013-11-25T04:24:00Z</dcterms:modified>
</cp:coreProperties>
</file>