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2F" w:rsidRPr="002A52EA" w:rsidRDefault="008D092F" w:rsidP="002A5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A52EA">
        <w:rPr>
          <w:rFonts w:ascii="Times New Roman" w:hAnsi="Times New Roman" w:cs="Times New Roman"/>
          <w:b/>
          <w:i/>
          <w:sz w:val="28"/>
          <w:szCs w:val="28"/>
          <w:lang w:val="ru-RU"/>
        </w:rPr>
        <w:t>Анализ работы методического объединения уч</w:t>
      </w:r>
      <w:r w:rsidR="00F71136" w:rsidRPr="002A52EA">
        <w:rPr>
          <w:rFonts w:ascii="Times New Roman" w:hAnsi="Times New Roman" w:cs="Times New Roman"/>
          <w:b/>
          <w:i/>
          <w:sz w:val="28"/>
          <w:szCs w:val="28"/>
          <w:lang w:val="ru-RU"/>
        </w:rPr>
        <w:t>ителей начальных классов за 2013-2014</w:t>
      </w:r>
      <w:r w:rsidRPr="002A52E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учебный год.</w:t>
      </w:r>
    </w:p>
    <w:p w:rsidR="008D092F" w:rsidRPr="002A52EA" w:rsidRDefault="008D092F" w:rsidP="002A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092F" w:rsidRPr="002A52EA" w:rsidRDefault="008D092F" w:rsidP="002A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2EA">
        <w:rPr>
          <w:rFonts w:ascii="Times New Roman" w:hAnsi="Times New Roman" w:cs="Times New Roman"/>
          <w:sz w:val="28"/>
          <w:szCs w:val="28"/>
          <w:lang w:val="ru-RU"/>
        </w:rPr>
        <w:tab/>
        <w:t>Работа МО у</w:t>
      </w:r>
      <w:r w:rsidR="00F71136" w:rsidRPr="002A52EA">
        <w:rPr>
          <w:rFonts w:ascii="Times New Roman" w:hAnsi="Times New Roman" w:cs="Times New Roman"/>
          <w:sz w:val="28"/>
          <w:szCs w:val="28"/>
          <w:lang w:val="ru-RU"/>
        </w:rPr>
        <w:t>чителей начальных классов в 2013-2014</w:t>
      </w:r>
      <w:r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г. была направлена на решение общешкольной методической темы «Совершенствование </w:t>
      </w:r>
      <w:proofErr w:type="gramStart"/>
      <w:r w:rsidRPr="002A52EA">
        <w:rPr>
          <w:rFonts w:ascii="Times New Roman" w:hAnsi="Times New Roman" w:cs="Times New Roman"/>
          <w:sz w:val="28"/>
          <w:szCs w:val="28"/>
          <w:lang w:val="ru-RU"/>
        </w:rPr>
        <w:t>учебно- воспитательного</w:t>
      </w:r>
      <w:proofErr w:type="gramEnd"/>
      <w:r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процесса на основе личностно- ориентированного подхода в обучении и воспитании»</w:t>
      </w:r>
    </w:p>
    <w:p w:rsidR="00F71136" w:rsidRPr="002A52EA" w:rsidRDefault="008D092F" w:rsidP="002A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2EA">
        <w:rPr>
          <w:rFonts w:ascii="Times New Roman" w:hAnsi="Times New Roman" w:cs="Times New Roman"/>
          <w:sz w:val="28"/>
          <w:szCs w:val="28"/>
          <w:lang w:val="ru-RU"/>
        </w:rPr>
        <w:tab/>
        <w:t>Исходя из методической темы школы, МО начальных классов определило для себя методическую проблему, над которой работало весь  год: «Формирование творческой личности через</w:t>
      </w:r>
      <w:r w:rsidR="003C53D2"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52EA">
        <w:rPr>
          <w:rFonts w:ascii="Times New Roman" w:hAnsi="Times New Roman" w:cs="Times New Roman"/>
          <w:sz w:val="28"/>
          <w:szCs w:val="28"/>
          <w:lang w:val="ru-RU"/>
        </w:rPr>
        <w:t>учебно</w:t>
      </w:r>
      <w:proofErr w:type="spellEnd"/>
      <w:r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– воспитательный</w:t>
      </w:r>
      <w:proofErr w:type="gramEnd"/>
      <w:r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процесс».</w:t>
      </w:r>
    </w:p>
    <w:p w:rsidR="008D092F" w:rsidRPr="002A52EA" w:rsidRDefault="008D092F" w:rsidP="002A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2E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планировании методической работы мы стремились отобрать те формы,    </w:t>
      </w:r>
    </w:p>
    <w:p w:rsidR="008D092F" w:rsidRPr="002A52EA" w:rsidRDefault="008D092F" w:rsidP="002A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           которые реально позволили бы решать проблемы и задачи, стоящие перед МО:</w:t>
      </w:r>
    </w:p>
    <w:p w:rsidR="008D092F" w:rsidRPr="002A52EA" w:rsidRDefault="008D092F" w:rsidP="002A52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2EA">
        <w:rPr>
          <w:rFonts w:ascii="Times New Roman" w:hAnsi="Times New Roman" w:cs="Times New Roman"/>
          <w:sz w:val="28"/>
          <w:szCs w:val="28"/>
          <w:lang w:val="ru-RU"/>
        </w:rPr>
        <w:t>Активное участие в тематических педагогических советах;</w:t>
      </w:r>
    </w:p>
    <w:p w:rsidR="008D092F" w:rsidRPr="002A52EA" w:rsidRDefault="008D092F" w:rsidP="002A52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2EA">
        <w:rPr>
          <w:rFonts w:ascii="Times New Roman" w:hAnsi="Times New Roman" w:cs="Times New Roman"/>
          <w:sz w:val="28"/>
          <w:szCs w:val="28"/>
          <w:lang w:val="ru-RU"/>
        </w:rPr>
        <w:t>Работа учителей над темами самообразования;</w:t>
      </w:r>
    </w:p>
    <w:p w:rsidR="008D092F" w:rsidRPr="002A52EA" w:rsidRDefault="008D092F" w:rsidP="002A52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2EA">
        <w:rPr>
          <w:rFonts w:ascii="Times New Roman" w:hAnsi="Times New Roman" w:cs="Times New Roman"/>
          <w:sz w:val="28"/>
          <w:szCs w:val="28"/>
          <w:lang w:val="ru-RU"/>
        </w:rPr>
        <w:t>Открытые уроки и их анализ;</w:t>
      </w:r>
    </w:p>
    <w:p w:rsidR="008D092F" w:rsidRPr="002A52EA" w:rsidRDefault="008D092F" w:rsidP="002A52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2EA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2A52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52EA">
        <w:rPr>
          <w:rFonts w:ascii="Times New Roman" w:hAnsi="Times New Roman" w:cs="Times New Roman"/>
          <w:sz w:val="28"/>
          <w:szCs w:val="28"/>
        </w:rPr>
        <w:t>анализуроков</w:t>
      </w:r>
      <w:proofErr w:type="spellEnd"/>
      <w:r w:rsidRPr="002A52EA">
        <w:rPr>
          <w:rFonts w:ascii="Times New Roman" w:hAnsi="Times New Roman" w:cs="Times New Roman"/>
          <w:sz w:val="28"/>
          <w:szCs w:val="28"/>
        </w:rPr>
        <w:t>.</w:t>
      </w:r>
    </w:p>
    <w:p w:rsidR="008D092F" w:rsidRPr="002A52EA" w:rsidRDefault="00F71136" w:rsidP="002A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A52EA">
        <w:rPr>
          <w:rFonts w:ascii="Times New Roman" w:hAnsi="Times New Roman" w:cs="Times New Roman"/>
          <w:sz w:val="28"/>
          <w:szCs w:val="28"/>
          <w:lang w:val="ru-RU"/>
        </w:rPr>
        <w:t>Задачи, поставленные в 2013 - 2014</w:t>
      </w:r>
      <w:r w:rsidR="008D092F"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учебных годах, решал педагогический коллектив в составе   4 учителей, из которых 1 имеет первую квалификационную </w:t>
      </w:r>
      <w:proofErr w:type="spellStart"/>
      <w:r w:rsidR="008D092F" w:rsidRPr="002A52EA">
        <w:rPr>
          <w:rFonts w:ascii="Times New Roman" w:hAnsi="Times New Roman" w:cs="Times New Roman"/>
          <w:sz w:val="28"/>
          <w:szCs w:val="28"/>
          <w:lang w:val="ru-RU"/>
        </w:rPr>
        <w:t>категориюМотолыгина</w:t>
      </w:r>
      <w:proofErr w:type="spellEnd"/>
      <w:r w:rsidR="008D092F"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С.Ф.),</w:t>
      </w:r>
      <w:r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092F"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на соответствие – Данилина Г.В., </w:t>
      </w:r>
      <w:proofErr w:type="spellStart"/>
      <w:r w:rsidR="008D092F" w:rsidRPr="002A52EA">
        <w:rPr>
          <w:rFonts w:ascii="Times New Roman" w:hAnsi="Times New Roman" w:cs="Times New Roman"/>
          <w:sz w:val="28"/>
          <w:szCs w:val="28"/>
          <w:lang w:val="ru-RU"/>
        </w:rPr>
        <w:t>Крохалева</w:t>
      </w:r>
      <w:proofErr w:type="spellEnd"/>
      <w:r w:rsidR="008D092F"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92F" w:rsidRPr="002A52EA">
        <w:rPr>
          <w:rFonts w:ascii="Times New Roman" w:hAnsi="Times New Roman" w:cs="Times New Roman"/>
          <w:sz w:val="28"/>
          <w:szCs w:val="28"/>
          <w:lang w:val="ru-RU"/>
        </w:rPr>
        <w:t>О.Е.</w:t>
      </w:r>
      <w:r w:rsidRPr="002A52EA">
        <w:rPr>
          <w:rFonts w:ascii="Times New Roman" w:hAnsi="Times New Roman" w:cs="Times New Roman"/>
          <w:sz w:val="28"/>
          <w:szCs w:val="28"/>
          <w:lang w:val="ru-RU"/>
        </w:rPr>
        <w:t>,Косова</w:t>
      </w:r>
      <w:proofErr w:type="spellEnd"/>
      <w:r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Н.В.</w:t>
      </w:r>
      <w:r w:rsidR="008D092F"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 ГПД Фомичёва Е.Н, воспитатели д/с Васина Л.Ю. и </w:t>
      </w:r>
      <w:proofErr w:type="spellStart"/>
      <w:r w:rsidR="008D092F" w:rsidRPr="002A52EA">
        <w:rPr>
          <w:rFonts w:ascii="Times New Roman" w:hAnsi="Times New Roman" w:cs="Times New Roman"/>
          <w:sz w:val="28"/>
          <w:szCs w:val="28"/>
          <w:lang w:val="ru-RU"/>
        </w:rPr>
        <w:t>Тетёкина</w:t>
      </w:r>
      <w:proofErr w:type="spellEnd"/>
      <w:r w:rsidR="008D092F"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92F" w:rsidRPr="002A52EA">
        <w:rPr>
          <w:rFonts w:ascii="Times New Roman" w:hAnsi="Times New Roman" w:cs="Times New Roman"/>
          <w:sz w:val="28"/>
          <w:szCs w:val="28"/>
          <w:lang w:val="ru-RU"/>
        </w:rPr>
        <w:t>Н.В.</w:t>
      </w:r>
      <w:r w:rsidRPr="002A52EA">
        <w:rPr>
          <w:rFonts w:ascii="Times New Roman" w:hAnsi="Times New Roman" w:cs="Times New Roman"/>
          <w:sz w:val="28"/>
          <w:szCs w:val="28"/>
          <w:lang w:val="ru-RU"/>
        </w:rPr>
        <w:t>Столярова</w:t>
      </w:r>
      <w:proofErr w:type="spellEnd"/>
      <w:r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Г.Н.</w:t>
      </w:r>
      <w:r w:rsidR="008D092F"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8D092F" w:rsidRPr="002A52EA">
        <w:rPr>
          <w:rFonts w:ascii="Times New Roman" w:hAnsi="Times New Roman" w:cs="Times New Roman"/>
          <w:sz w:val="28"/>
          <w:szCs w:val="28"/>
          <w:lang w:val="ru-RU"/>
        </w:rPr>
        <w:t>На данный момент</w:t>
      </w:r>
      <w:r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по новым стандартам обучается 3</w:t>
      </w:r>
      <w:proofErr w:type="gramEnd"/>
      <w:r w:rsidR="008D092F"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класса по програ</w:t>
      </w:r>
      <w:r w:rsidRPr="002A52EA">
        <w:rPr>
          <w:rFonts w:ascii="Times New Roman" w:hAnsi="Times New Roman" w:cs="Times New Roman"/>
          <w:sz w:val="28"/>
          <w:szCs w:val="28"/>
          <w:lang w:val="ru-RU"/>
        </w:rPr>
        <w:t>ммам «Планета знаний» и 1</w:t>
      </w:r>
      <w:r w:rsidR="008D092F"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«Школа России». Было составлено календарно-тематическое планирование в соответствии с рекомендациями и нормативным базисным планом общеобразовательной школы, введенным в действие Министерством образования РФ. Календарно - тематическое планирование по предметам было рассмотрено и утверждено на заседании МО. Учителя находятся в постоянном развитии: в своей работе являются исследователями, изучают передовой опыт коллег по организации различных форм уроков, знакомятся с новыми программами и концепциями обучения. </w:t>
      </w:r>
    </w:p>
    <w:p w:rsidR="008D092F" w:rsidRPr="002A52EA" w:rsidRDefault="008D092F" w:rsidP="002A52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 По итогам года  во всех классах</w:t>
      </w:r>
      <w:r w:rsidRPr="002A52EA">
        <w:rPr>
          <w:rFonts w:ascii="Times New Roman" w:hAnsi="Times New Roman" w:cs="Times New Roman"/>
          <w:sz w:val="28"/>
          <w:szCs w:val="28"/>
        </w:rPr>
        <w:t> </w:t>
      </w:r>
      <w:r w:rsidRPr="002A52EA">
        <w:rPr>
          <w:rFonts w:ascii="Times New Roman" w:hAnsi="Times New Roman" w:cs="Times New Roman"/>
          <w:sz w:val="28"/>
          <w:szCs w:val="28"/>
          <w:lang w:val="ru-RU"/>
        </w:rPr>
        <w:t>начальной школы программа выполнена по всем предметам</w:t>
      </w:r>
      <w:proofErr w:type="gramStart"/>
      <w:r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Контрольные   работы, срезы знаний (контрольное списывание, словарные диктанты, арифметические диктанты), уроки развития речи, практические  работы проведены согласно тематическому планированию.</w:t>
      </w:r>
    </w:p>
    <w:p w:rsidR="008D092F" w:rsidRPr="002A52EA" w:rsidRDefault="002A3128" w:rsidP="002A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Была проведена Неделя </w:t>
      </w:r>
      <w:r w:rsidR="008D092F"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136" w:rsidRPr="002A52EA">
        <w:rPr>
          <w:rFonts w:ascii="Times New Roman" w:hAnsi="Times New Roman" w:cs="Times New Roman"/>
          <w:sz w:val="28"/>
          <w:szCs w:val="28"/>
          <w:lang w:val="ru-RU"/>
        </w:rPr>
        <w:t>Искусства</w:t>
      </w:r>
      <w:r w:rsidR="008D092F"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gramStart"/>
      <w:r w:rsidR="008D092F" w:rsidRPr="002A52EA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gramEnd"/>
      <w:r w:rsidR="008D092F" w:rsidRPr="002A52EA">
        <w:rPr>
          <w:rFonts w:ascii="Times New Roman" w:hAnsi="Times New Roman" w:cs="Times New Roman"/>
          <w:sz w:val="28"/>
          <w:szCs w:val="28"/>
          <w:lang w:val="ru-RU"/>
        </w:rPr>
        <w:t>тивизация педагогической и творческой инициативы учителей начальных классов, обмен инновационным опытом работы.</w:t>
      </w:r>
    </w:p>
    <w:p w:rsidR="008D092F" w:rsidRPr="002A52EA" w:rsidRDefault="008D092F" w:rsidP="002A52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Проведению Недели </w:t>
      </w:r>
      <w:r w:rsidR="00F71136" w:rsidRPr="002A5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Искусства</w:t>
      </w:r>
      <w:r w:rsidRPr="002A5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предшествовала большая подготовка: составление плана проведения недели, графика проведения открытых уроков и внеклассного мероприятия, оформление стенгазеты,  разработка </w:t>
      </w:r>
      <w:r w:rsidRPr="002A5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конспектов  уроков, подготовка дидактического – наглядного материала, разработка компьютерных презентаций. </w:t>
      </w:r>
    </w:p>
    <w:p w:rsidR="008D092F" w:rsidRPr="002A52EA" w:rsidRDefault="002A3128" w:rsidP="002A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Принцип проведения  недели </w:t>
      </w:r>
      <w:r w:rsidR="008D092F"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- каждый ребенок является активным участником всех событий недели. </w:t>
      </w:r>
    </w:p>
    <w:p w:rsidR="008D092F" w:rsidRPr="002A52EA" w:rsidRDefault="008D092F" w:rsidP="002A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Он может попробовать свои силы в различных видах деятельности: </w:t>
      </w:r>
      <w:r w:rsidR="00F71136" w:rsidRPr="002A52EA">
        <w:rPr>
          <w:rFonts w:ascii="Times New Roman" w:hAnsi="Times New Roman" w:cs="Times New Roman"/>
          <w:sz w:val="28"/>
          <w:szCs w:val="28"/>
          <w:lang w:val="ru-RU"/>
        </w:rPr>
        <w:t>мастер класс</w:t>
      </w:r>
    </w:p>
    <w:p w:rsidR="008D092F" w:rsidRPr="002A52EA" w:rsidRDefault="008D092F" w:rsidP="002A5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5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каждый урок приглашались учителя из других классов с целью обмена опытом.  Все уроки были проведены на высоком профессиональном уровне с использованием современных  педагогических технологий. </w:t>
      </w:r>
    </w:p>
    <w:p w:rsidR="00F71136" w:rsidRPr="002A52EA" w:rsidRDefault="008D092F" w:rsidP="002A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5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Мероприятия и уроки  проводились с применением компьютерных технологий, учащимся была представлена компьютерная презентация (разработанная самими педагогами) по теме. В ходе презентации дети отвечали на вопросы, играли (выбирали лишнее название), читали стихотворения по теме.</w:t>
      </w:r>
    </w:p>
    <w:p w:rsidR="008D092F" w:rsidRPr="002A52EA" w:rsidRDefault="008D092F" w:rsidP="002A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5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На каждом уроке учителями было выделено время на самостоятельную деятельность учащихся. Осуществлялся индивидуальный подход к детям с учетом психофизических особенностей школьников.</w:t>
      </w:r>
    </w:p>
    <w:p w:rsidR="008D092F" w:rsidRPr="002A52EA" w:rsidRDefault="008D092F" w:rsidP="002A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5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За счет разнообразия форм, методов,  приемов, видов работы учащиеся на уроках были активны, эмоциональны, организованны, проявляли интерес к изучаемому материалу.</w:t>
      </w:r>
    </w:p>
    <w:p w:rsidR="008D092F" w:rsidRPr="002A52EA" w:rsidRDefault="002A3128" w:rsidP="002A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Неделя</w:t>
      </w:r>
      <w:r w:rsidR="008D092F"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позволила учащимся раскрыть свой творческий потенциал. Все </w:t>
      </w:r>
      <w:r w:rsidRPr="002A52EA">
        <w:rPr>
          <w:rFonts w:ascii="Times New Roman" w:hAnsi="Times New Roman" w:cs="Times New Roman"/>
          <w:sz w:val="28"/>
          <w:szCs w:val="28"/>
          <w:lang w:val="ru-RU"/>
        </w:rPr>
        <w:t>учителя в ходе предметной недели</w:t>
      </w:r>
      <w:r w:rsidR="008D092F" w:rsidRPr="002A52EA">
        <w:rPr>
          <w:rFonts w:ascii="Times New Roman" w:hAnsi="Times New Roman" w:cs="Times New Roman"/>
          <w:sz w:val="28"/>
          <w:szCs w:val="28"/>
          <w:lang w:val="ru-RU"/>
        </w:rPr>
        <w:t xml:space="preserve"> проявили хорошие организаторские способности, создали праздничную творческую атмосферу. </w:t>
      </w:r>
    </w:p>
    <w:p w:rsidR="008D092F" w:rsidRPr="002A52EA" w:rsidRDefault="008D092F" w:rsidP="002A5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D092F" w:rsidRPr="002A52EA" w:rsidRDefault="008D092F" w:rsidP="002A5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A52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Работу </w:t>
      </w:r>
      <w:r w:rsidR="00F71136" w:rsidRPr="002A52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методического объединения в 2013-2014</w:t>
      </w:r>
      <w:r w:rsidRPr="002A52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учебном году считаю </w:t>
      </w:r>
      <w:proofErr w:type="spellStart"/>
      <w:r w:rsidR="00F71136" w:rsidRPr="002A52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слабой</w:t>
      </w:r>
      <w:proofErr w:type="gramStart"/>
      <w:r w:rsidR="00F71136" w:rsidRPr="002A52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,т</w:t>
      </w:r>
      <w:proofErr w:type="gramEnd"/>
      <w:r w:rsidR="00F71136" w:rsidRPr="002A52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</w:t>
      </w:r>
      <w:proofErr w:type="spellEnd"/>
      <w:r w:rsidR="00F71136" w:rsidRPr="002A52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как не все учителя дали открытые уроки ,</w:t>
      </w:r>
      <w:proofErr w:type="spellStart"/>
      <w:r w:rsidR="00F71136" w:rsidRPr="002A52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взаимопосещение</w:t>
      </w:r>
      <w:proofErr w:type="spellEnd"/>
      <w:r w:rsidR="00F71136" w:rsidRPr="002A52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слабом уровне.</w:t>
      </w:r>
    </w:p>
    <w:p w:rsidR="008D092F" w:rsidRPr="002A52EA" w:rsidRDefault="008D092F" w:rsidP="002A5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D092F" w:rsidRPr="002A52EA" w:rsidRDefault="008D092F" w:rsidP="002A5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D092F" w:rsidRPr="002A52EA" w:rsidRDefault="008D092F" w:rsidP="002A5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D092F" w:rsidRPr="002A52EA" w:rsidRDefault="008D092F" w:rsidP="002A5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D092F" w:rsidRPr="002A52EA" w:rsidRDefault="008D092F" w:rsidP="002A5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D092F" w:rsidRPr="002A52EA" w:rsidRDefault="008D092F" w:rsidP="002A5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D092F" w:rsidRPr="002A52EA" w:rsidRDefault="008D092F" w:rsidP="002A5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D092F" w:rsidRPr="002A52EA" w:rsidRDefault="008D092F" w:rsidP="002A5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D092F" w:rsidRPr="002A52EA" w:rsidRDefault="008D092F" w:rsidP="002A5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D092F" w:rsidRPr="002A52EA" w:rsidRDefault="008D092F" w:rsidP="002A5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D092F" w:rsidRPr="002A52EA" w:rsidRDefault="008D092F" w:rsidP="002A5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A52E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A52E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A52E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A52E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A52E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D092F" w:rsidRPr="002A52EA" w:rsidRDefault="008D092F" w:rsidP="002A5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D092F" w:rsidRPr="002A52EA" w:rsidRDefault="008D092F" w:rsidP="002A52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A52EA">
        <w:rPr>
          <w:rFonts w:ascii="Times New Roman" w:hAnsi="Times New Roman" w:cs="Times New Roman"/>
          <w:sz w:val="28"/>
          <w:szCs w:val="28"/>
          <w:lang w:val="ru-RU"/>
        </w:rPr>
        <w:t>Руководитель ШМО</w:t>
      </w:r>
      <w:r w:rsidRPr="002A52E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A52E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2723DF" w:rsidRPr="002A52EA">
        <w:rPr>
          <w:rFonts w:ascii="Times New Roman" w:hAnsi="Times New Roman" w:cs="Times New Roman"/>
          <w:sz w:val="28"/>
          <w:szCs w:val="28"/>
          <w:u w:val="single"/>
          <w:lang w:val="ru-RU"/>
        </w:rPr>
        <w:t>Мотолыгина</w:t>
      </w:r>
      <w:proofErr w:type="spellEnd"/>
      <w:r w:rsidR="002723DF" w:rsidRPr="002A52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С.Ф.</w:t>
      </w:r>
      <w:r w:rsidRPr="002A52EA">
        <w:rPr>
          <w:rFonts w:ascii="Times New Roman" w:hAnsi="Times New Roman" w:cs="Times New Roman"/>
          <w:sz w:val="28"/>
          <w:szCs w:val="28"/>
          <w:u w:val="single"/>
          <w:lang w:val="ru-RU"/>
        </w:rPr>
        <w:t>/                   /</w:t>
      </w:r>
      <w:bookmarkStart w:id="0" w:name="_GoBack"/>
      <w:bookmarkEnd w:id="0"/>
    </w:p>
    <w:p w:rsidR="008D092F" w:rsidRPr="002A52EA" w:rsidRDefault="008D092F" w:rsidP="002A5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D092F" w:rsidRPr="002A52EA" w:rsidRDefault="008D092F" w:rsidP="002A5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D092F" w:rsidRPr="002A52EA" w:rsidRDefault="008D092F" w:rsidP="002A5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D092F" w:rsidRPr="002A52EA" w:rsidRDefault="008D092F" w:rsidP="002A5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D092F" w:rsidRPr="002A52EA" w:rsidRDefault="008D092F" w:rsidP="002A5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13E3" w:rsidRPr="008D092F" w:rsidRDefault="003113E3" w:rsidP="002A52EA">
      <w:pPr>
        <w:spacing w:after="0"/>
        <w:rPr>
          <w:lang w:val="ru-RU"/>
        </w:rPr>
      </w:pPr>
    </w:p>
    <w:sectPr w:rsidR="003113E3" w:rsidRPr="008D092F" w:rsidSect="0070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F7D"/>
    <w:multiLevelType w:val="hybridMultilevel"/>
    <w:tmpl w:val="9826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121EB"/>
    <w:multiLevelType w:val="multilevel"/>
    <w:tmpl w:val="C81A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05F6E"/>
    <w:multiLevelType w:val="hybridMultilevel"/>
    <w:tmpl w:val="349CC004"/>
    <w:lvl w:ilvl="0" w:tplc="0CEC1230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1152190"/>
    <w:multiLevelType w:val="hybridMultilevel"/>
    <w:tmpl w:val="FB7EC15E"/>
    <w:lvl w:ilvl="0" w:tplc="4204F3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92F"/>
    <w:rsid w:val="00196BA2"/>
    <w:rsid w:val="002723DF"/>
    <w:rsid w:val="002A3128"/>
    <w:rsid w:val="002A52EA"/>
    <w:rsid w:val="003113E3"/>
    <w:rsid w:val="003C53D2"/>
    <w:rsid w:val="0070196E"/>
    <w:rsid w:val="008D092F"/>
    <w:rsid w:val="00C65242"/>
    <w:rsid w:val="00F71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2F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92F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8D09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D09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D09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D092F"/>
    <w:rPr>
      <w:rFonts w:eastAsiaTheme="minorEastAsia"/>
      <w:lang w:val="en-US" w:bidi="en-US"/>
    </w:rPr>
  </w:style>
  <w:style w:type="paragraph" w:styleId="a8">
    <w:name w:val="Body Text First Indent"/>
    <w:basedOn w:val="a6"/>
    <w:link w:val="a9"/>
    <w:uiPriority w:val="99"/>
    <w:semiHidden/>
    <w:unhideWhenUsed/>
    <w:rsid w:val="008D092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9">
    <w:name w:val="Красная строка Знак"/>
    <w:basedOn w:val="a7"/>
    <w:link w:val="a8"/>
    <w:uiPriority w:val="99"/>
    <w:semiHidden/>
    <w:rsid w:val="008D092F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a">
    <w:name w:val="No Spacing"/>
    <w:uiPriority w:val="1"/>
    <w:qFormat/>
    <w:rsid w:val="008D092F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ab">
    <w:name w:val="Стиль"/>
    <w:uiPriority w:val="99"/>
    <w:rsid w:val="008D0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8D0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D09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2F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92F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8D09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D09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D09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D092F"/>
    <w:rPr>
      <w:rFonts w:eastAsiaTheme="minorEastAsia"/>
      <w:lang w:val="en-US" w:bidi="en-US"/>
    </w:rPr>
  </w:style>
  <w:style w:type="paragraph" w:styleId="a8">
    <w:name w:val="Body Text First Indent"/>
    <w:basedOn w:val="a6"/>
    <w:link w:val="a9"/>
    <w:uiPriority w:val="99"/>
    <w:semiHidden/>
    <w:unhideWhenUsed/>
    <w:rsid w:val="008D092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9">
    <w:name w:val="Красная строка Знак"/>
    <w:basedOn w:val="a7"/>
    <w:link w:val="a8"/>
    <w:uiPriority w:val="99"/>
    <w:semiHidden/>
    <w:rsid w:val="008D092F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a">
    <w:name w:val="No Spacing"/>
    <w:uiPriority w:val="1"/>
    <w:qFormat/>
    <w:rsid w:val="008D092F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ab">
    <w:name w:val="Стиль"/>
    <w:uiPriority w:val="99"/>
    <w:rsid w:val="008D0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8D0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D09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Данилка</dc:creator>
  <cp:lastModifiedBy>Фёдоров ВВ</cp:lastModifiedBy>
  <cp:revision>5</cp:revision>
  <cp:lastPrinted>2013-11-05T09:04:00Z</cp:lastPrinted>
  <dcterms:created xsi:type="dcterms:W3CDTF">2013-08-28T14:14:00Z</dcterms:created>
  <dcterms:modified xsi:type="dcterms:W3CDTF">2014-06-02T09:18:00Z</dcterms:modified>
</cp:coreProperties>
</file>