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1D" w:rsidRPr="002333A7" w:rsidRDefault="00DD28D3" w:rsidP="00DD28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D9091D" w:rsidRPr="002333A7">
        <w:rPr>
          <w:rFonts w:ascii="Times New Roman" w:hAnsi="Times New Roman" w:cs="Times New Roman"/>
          <w:b/>
          <w:sz w:val="24"/>
        </w:rPr>
        <w:t>План воспитательной работы</w:t>
      </w:r>
    </w:p>
    <w:p w:rsidR="00D9091D" w:rsidRDefault="00D9091D" w:rsidP="00DD28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333A7">
        <w:rPr>
          <w:rFonts w:ascii="Times New Roman" w:hAnsi="Times New Roman" w:cs="Times New Roman"/>
          <w:b/>
          <w:sz w:val="24"/>
        </w:rPr>
        <w:t>МБ</w:t>
      </w:r>
      <w:r w:rsidR="008A0A75">
        <w:rPr>
          <w:rFonts w:ascii="Times New Roman" w:hAnsi="Times New Roman" w:cs="Times New Roman"/>
          <w:b/>
          <w:sz w:val="24"/>
        </w:rPr>
        <w:t xml:space="preserve">ОУ «СОШ  с. Б. </w:t>
      </w:r>
      <w:proofErr w:type="spellStart"/>
      <w:r w:rsidR="008A0A75">
        <w:rPr>
          <w:rFonts w:ascii="Times New Roman" w:hAnsi="Times New Roman" w:cs="Times New Roman"/>
          <w:b/>
          <w:sz w:val="24"/>
        </w:rPr>
        <w:t>Чечуйка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  <w:r w:rsidR="00DD28D3">
        <w:rPr>
          <w:rFonts w:ascii="Times New Roman" w:hAnsi="Times New Roman" w:cs="Times New Roman"/>
          <w:b/>
          <w:sz w:val="24"/>
        </w:rPr>
        <w:t xml:space="preserve">  </w:t>
      </w:r>
      <w:r w:rsidRPr="002333A7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D9091D" w:rsidRPr="002333A7" w:rsidRDefault="00D9091D" w:rsidP="00D9091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734" w:type="dxa"/>
        <w:tblInd w:w="392" w:type="dxa"/>
        <w:tblLook w:val="04A0"/>
      </w:tblPr>
      <w:tblGrid>
        <w:gridCol w:w="567"/>
        <w:gridCol w:w="6379"/>
        <w:gridCol w:w="1564"/>
        <w:gridCol w:w="3658"/>
        <w:gridCol w:w="3566"/>
      </w:tblGrid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Всероссийский урок мужества, посвященный 100-летию начала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ервой мировой войны</w:t>
            </w: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ервого звонка</w:t>
            </w: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D9091D" w:rsidRDefault="00B01B77" w:rsidP="00D909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Путешествие в</w:t>
            </w:r>
            <w:r w:rsidR="00AE5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91D">
              <w:rPr>
                <w:rFonts w:ascii="Times New Roman" w:hAnsi="Times New Roman" w:cs="Times New Roman"/>
                <w:sz w:val="20"/>
                <w:szCs w:val="20"/>
              </w:rPr>
              <w:t>страну знаний»</w:t>
            </w:r>
          </w:p>
          <w:p w:rsidR="00D9091D" w:rsidRDefault="00D9091D" w:rsidP="00D909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 в День Знаний»</w:t>
            </w:r>
          </w:p>
          <w:p w:rsidR="00D9091D" w:rsidRPr="00D65D0D" w:rsidRDefault="00D9091D" w:rsidP="00D909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1B77">
              <w:rPr>
                <w:rFonts w:ascii="Times New Roman" w:hAnsi="Times New Roman" w:cs="Times New Roman"/>
                <w:sz w:val="20"/>
                <w:szCs w:val="20"/>
              </w:rPr>
              <w:t>Дар природы»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Косова Н.В.</w:t>
            </w:r>
          </w:p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Единый урок, посвященный 10-й годовщине трагических событий в г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еслане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Эхо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печали»(9-10кл.)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Урок «Моя малая Родина»</w:t>
            </w:r>
          </w:p>
        </w:tc>
        <w:tc>
          <w:tcPr>
            <w:tcW w:w="1564" w:type="dxa"/>
          </w:tcPr>
          <w:p w:rsidR="00D9091D" w:rsidRPr="00D65D0D" w:rsidRDefault="00F17B71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91D"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F17B71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«УМЦ», </w:t>
            </w:r>
          </w:p>
          <w:p w:rsidR="00D9091D" w:rsidRPr="00D65D0D" w:rsidRDefault="00F17B71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родительское собрание  </w:t>
            </w:r>
          </w:p>
        </w:tc>
        <w:tc>
          <w:tcPr>
            <w:tcW w:w="1564" w:type="dxa"/>
          </w:tcPr>
          <w:p w:rsidR="00D9091D" w:rsidRPr="00D65D0D" w:rsidRDefault="00F17B71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091D"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D9091D" w:rsidRPr="00D65D0D" w:rsidRDefault="00F17B71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Акция «Наше здоровье  - в наших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руках!» Легкоатлетический кросс, эстафета 4*100 метров.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В зачет школьной спартакиады (Стадион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олос)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20 сентября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  <w:p w:rsidR="00F17B71" w:rsidRPr="00D65D0D" w:rsidRDefault="00F17B71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р.п.Б.Карабулак</w:t>
            </w:r>
            <w:proofErr w:type="spellEnd"/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Акция «Тепло души твоей»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B01B77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информационных уголков по правилам дорожного движения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Default="00B01B77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уководители 1-11кл.</w:t>
            </w:r>
          </w:p>
          <w:p w:rsidR="00B01B77" w:rsidRPr="00D65D0D" w:rsidRDefault="00B01B77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выставок в библиотеках </w:t>
            </w:r>
            <w:r w:rsidRPr="00D65D0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«Мы здесь живем и край нам этот дорог»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Pr="00D65D0D" w:rsidRDefault="00B01B77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Районная сельскохозяйственная выставка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  <w:p w:rsidR="00B01B77" w:rsidRPr="00D65D0D" w:rsidRDefault="00B01B77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месячник по безопасности дорожного движения «Дети идут в школу».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  <w:p w:rsidR="00B01B77" w:rsidRDefault="00B01B77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Клюквина Л.Н</w:t>
            </w:r>
          </w:p>
          <w:p w:rsidR="00B01B77" w:rsidRPr="00D65D0D" w:rsidRDefault="00B01B77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«Внимание дети!»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B01B77" w:rsidRPr="00D65D0D" w:rsidRDefault="00B01B77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  <w:p w:rsidR="00B01B77" w:rsidRPr="00D65D0D" w:rsidRDefault="00B01B77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/>
                <w:sz w:val="20"/>
                <w:szCs w:val="20"/>
              </w:rPr>
            </w:pPr>
            <w:r w:rsidRPr="00D65D0D">
              <w:rPr>
                <w:rFonts w:ascii="Times New Roman" w:hAnsi="Times New Roman"/>
                <w:sz w:val="20"/>
                <w:szCs w:val="20"/>
              </w:rPr>
              <w:t xml:space="preserve">Молодежный патриотический проект «Живая память» (создание «Книги памяти» в электронном виде). 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/>
                <w:sz w:val="20"/>
                <w:szCs w:val="20"/>
              </w:rPr>
            </w:pPr>
            <w:r w:rsidRPr="00D65D0D">
              <w:rPr>
                <w:rFonts w:ascii="Times New Roman" w:hAnsi="Times New Roman"/>
                <w:sz w:val="20"/>
                <w:szCs w:val="20"/>
              </w:rPr>
              <w:t>сентябрь – 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/>
                <w:sz w:val="20"/>
                <w:szCs w:val="20"/>
              </w:rPr>
            </w:pPr>
            <w:r w:rsidRPr="00D65D0D">
              <w:rPr>
                <w:rFonts w:ascii="Times New Roman" w:hAnsi="Times New Roman"/>
                <w:sz w:val="20"/>
                <w:szCs w:val="20"/>
              </w:rPr>
              <w:t>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детского патриотического рисунка «Моя великая Родина»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B01B77" w:rsidRPr="00D65D0D" w:rsidRDefault="00B01B77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Конкурс юных поэтов «И пробуждается поэзия во мне».</w:t>
            </w:r>
          </w:p>
        </w:tc>
        <w:tc>
          <w:tcPr>
            <w:tcW w:w="1564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сентябрь-февраль</w:t>
            </w:r>
          </w:p>
        </w:tc>
        <w:tc>
          <w:tcPr>
            <w:tcW w:w="3658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51DB">
              <w:rPr>
                <w:rFonts w:ascii="Times New Roman" w:hAnsi="Times New Roman"/>
                <w:sz w:val="20"/>
                <w:szCs w:val="20"/>
              </w:rPr>
              <w:t>МБОУ ДОД ДДТ</w:t>
            </w:r>
          </w:p>
          <w:p w:rsidR="00B01B77" w:rsidRPr="00EC67BE" w:rsidRDefault="00B01B77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AE5C80" w:rsidRPr="00D65D0D" w:rsidTr="00D9091D">
        <w:tc>
          <w:tcPr>
            <w:tcW w:w="567" w:type="dxa"/>
          </w:tcPr>
          <w:p w:rsidR="00AE5C80" w:rsidRPr="00D65D0D" w:rsidRDefault="00AE5C80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AE5C80" w:rsidRPr="00EC67BE" w:rsidRDefault="00AE5C80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Посвящение в первоклассники</w:t>
            </w:r>
          </w:p>
        </w:tc>
        <w:tc>
          <w:tcPr>
            <w:tcW w:w="1564" w:type="dxa"/>
          </w:tcPr>
          <w:p w:rsidR="00AE5C80" w:rsidRPr="00EC67BE" w:rsidRDefault="00AE5C80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AE5C80" w:rsidRPr="00EC67BE" w:rsidRDefault="00AE5C80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3566" w:type="dxa"/>
          </w:tcPr>
          <w:p w:rsidR="00AE5C80" w:rsidRPr="004651DB" w:rsidRDefault="00AE5C80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Косова Н.В.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Акция «Не нарушая закон»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предупреждение насилия и жестокости среди учащихся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«УМЦ» </w:t>
            </w:r>
          </w:p>
          <w:p w:rsidR="00B01B77" w:rsidRDefault="00B01B77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  <w:p w:rsidR="00B01B77" w:rsidRPr="00D65D0D" w:rsidRDefault="00B01B77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«Содействия физическому развитию детей и подростков». 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  Руководитель районного методического объединения учителей физической культуры</w:t>
            </w:r>
          </w:p>
          <w:p w:rsidR="00AC2098" w:rsidRPr="00D65D0D" w:rsidRDefault="00AC2098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Месячник </w:t>
            </w:r>
            <w:r w:rsidRPr="00D65D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«Твоя жизнь - твой выбор»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ПАВ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8A0A75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  <w:p w:rsidR="00D9091D" w:rsidRPr="008A0A75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Клевцовыа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фотоконкурс  «В России столько красоты!»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  <w:p w:rsidR="008A0A75" w:rsidRPr="00D65D0D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</w:t>
            </w:r>
          </w:p>
        </w:tc>
      </w:tr>
      <w:tr w:rsidR="007C490A" w:rsidRPr="00D65D0D" w:rsidTr="00D9091D">
        <w:tc>
          <w:tcPr>
            <w:tcW w:w="567" w:type="dxa"/>
          </w:tcPr>
          <w:p w:rsidR="008A0A75" w:rsidRPr="00D65D0D" w:rsidRDefault="008A0A75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A0A75" w:rsidRPr="00D65D0D" w:rsidRDefault="008A0A75" w:rsidP="00D9091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Учителя. </w:t>
            </w:r>
          </w:p>
        </w:tc>
        <w:tc>
          <w:tcPr>
            <w:tcW w:w="1564" w:type="dxa"/>
          </w:tcPr>
          <w:p w:rsidR="008A0A75" w:rsidRPr="00D65D0D" w:rsidRDefault="008A0A75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8A0A75" w:rsidRPr="00D65D0D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66" w:type="dxa"/>
          </w:tcPr>
          <w:p w:rsidR="008A0A75" w:rsidRPr="00D65D0D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Е.Е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методических разработок «ФГОС: плюсы и минусы» для учителей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  <w:p w:rsidR="008A0A75" w:rsidRPr="00D65D0D" w:rsidRDefault="008A0A75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Легкоатлетический кросс «Олимпийский день бега» на призы Губернатора Саратовской области.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ДЮСШ</w:t>
            </w:r>
          </w:p>
          <w:p w:rsidR="008A0A75" w:rsidRPr="00D65D0D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 «Книге жить, библиотеке быть, грамотных читателей растить!».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Default="008A0A75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084CFF" w:rsidRPr="00D65D0D" w:rsidRDefault="00084CFF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color w:val="383A3C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Акция «Мы дети твои Россия»</w:t>
            </w:r>
            <w:r w:rsidRPr="00D65D0D">
              <w:rPr>
                <w:rFonts w:ascii="Times New Roman" w:hAnsi="Times New Roman" w:cs="Times New Roman"/>
                <w:color w:val="383A3C"/>
                <w:sz w:val="20"/>
                <w:szCs w:val="20"/>
              </w:rPr>
              <w:t xml:space="preserve"> 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color w:val="383A3C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color w:val="383A3C"/>
                <w:sz w:val="20"/>
                <w:szCs w:val="20"/>
              </w:rPr>
              <w:t>октябрь – 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D9091D" w:rsidRPr="00084CFF" w:rsidRDefault="00084CFF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4CFF"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– юноши, в зачет школьной спартакиады  среди малокомплектных школ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2 подгруппа предварительные игры </w:t>
            </w:r>
          </w:p>
          <w:p w:rsidR="00D9091D" w:rsidRPr="00D65D0D" w:rsidRDefault="00D9091D" w:rsidP="00D909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6 ноября  </w:t>
            </w:r>
          </w:p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– юноши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в зачет школьной спартакиады  среди малокомплектных школ - Финал 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14 ноября  </w:t>
            </w:r>
          </w:p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– юноши, в зачет школьной спартакиады  среди полнокомплектных  школ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21 ноября  </w:t>
            </w:r>
          </w:p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– девушки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в зачет школьной спартакиады  среди полнокомплектных  школ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28 ноября  </w:t>
            </w:r>
          </w:p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на лучшее волонтерское объединение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084CFF" w:rsidRDefault="00084CFF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  <w:p w:rsidR="00084CFF" w:rsidRPr="00D65D0D" w:rsidRDefault="00084CFF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социальных проектов детских организаций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084CFF" w:rsidRPr="00D65D0D" w:rsidRDefault="00084CFF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4651DB" w:rsidRDefault="00D9091D" w:rsidP="00D9091D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Конкурс детской фотографии «</w:t>
            </w:r>
            <w:proofErr w:type="gramStart"/>
            <w:r w:rsidRPr="00EC67BE">
              <w:rPr>
                <w:rFonts w:ascii="Times New Roman" w:hAnsi="Times New Roman"/>
                <w:sz w:val="20"/>
                <w:szCs w:val="20"/>
              </w:rPr>
              <w:t>Удивительное</w:t>
            </w:r>
            <w:proofErr w:type="gramEnd"/>
            <w:r w:rsidRPr="00EC67BE">
              <w:rPr>
                <w:rFonts w:ascii="Times New Roman" w:hAnsi="Times New Roman"/>
                <w:sz w:val="20"/>
                <w:szCs w:val="20"/>
              </w:rPr>
              <w:t xml:space="preserve"> рядом!»</w:t>
            </w:r>
          </w:p>
        </w:tc>
        <w:tc>
          <w:tcPr>
            <w:tcW w:w="1564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 xml:space="preserve"> МБОУ ДПО УМЦ, ДДТ</w:t>
            </w:r>
          </w:p>
          <w:p w:rsidR="00084CFF" w:rsidRPr="00EC67BE" w:rsidRDefault="00084CFF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4240A5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творчества «Закружилась листва золотая…» (посвящается 125-  </w:t>
            </w:r>
            <w:proofErr w:type="spellStart"/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4240A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С.А.Есенина)</w:t>
            </w:r>
          </w:p>
        </w:tc>
        <w:tc>
          <w:tcPr>
            <w:tcW w:w="1564" w:type="dxa"/>
          </w:tcPr>
          <w:p w:rsidR="00D9091D" w:rsidRPr="004240A5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4240A5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4240A5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  <w:p w:rsidR="00AD59A0" w:rsidRPr="004240A5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Интеллектуальная игра для старших школьников «Что? Где? Когда?»</w:t>
            </w:r>
          </w:p>
        </w:tc>
        <w:tc>
          <w:tcPr>
            <w:tcW w:w="1564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AD59A0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МБОУ ДОД  ДДТ</w:t>
            </w:r>
          </w:p>
          <w:p w:rsidR="00AD59A0" w:rsidRPr="00EC67BE" w:rsidRDefault="00AD59A0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Клюквина Л.Н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Интеллект-клуб: дискуссия  «Разруха в жизни начинается с разрухи  в душе. Как влияет сквернословие на личность».      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Pr="00D65D0D" w:rsidRDefault="00AD59A0" w:rsidP="00D909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Научно-практическая конференция учителей «Культура. Духовность. Общество»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агитбригад «Здоровье нации в опасности»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  <w:p w:rsidR="00AD59A0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Н.В.</w:t>
            </w:r>
          </w:p>
          <w:p w:rsidR="00AD59A0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</w:tc>
      </w:tr>
      <w:tr w:rsidR="007C490A" w:rsidRPr="00D65D0D" w:rsidTr="00D9091D">
        <w:tc>
          <w:tcPr>
            <w:tcW w:w="567" w:type="dxa"/>
          </w:tcPr>
          <w:p w:rsidR="00AD59A0" w:rsidRPr="00D65D0D" w:rsidRDefault="00AD59A0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AD59A0" w:rsidRPr="00D65D0D" w:rsidRDefault="00AD59A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564" w:type="dxa"/>
          </w:tcPr>
          <w:p w:rsidR="00AD59A0" w:rsidRPr="00D65D0D" w:rsidRDefault="00AD59A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58" w:type="dxa"/>
          </w:tcPr>
          <w:p w:rsidR="00AD59A0" w:rsidRPr="00D65D0D" w:rsidRDefault="00A24829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66" w:type="dxa"/>
          </w:tcPr>
          <w:p w:rsidR="00AD59A0" w:rsidRPr="00D65D0D" w:rsidRDefault="00A24829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Предметная олимпиада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ноябрь -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  <w:p w:rsidR="00AD59A0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Районный конкурс ко дню пожилых людей «Пусть осень жизни будет золотой»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AD59A0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  <w:p w:rsidR="00AD59A0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Г.В.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Баскетбо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девушки , малокомплектные школы. в зачет школьной спартакиады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5 декабря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Баскетбо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юноши , малокомплектные школы. в зачет школьной спартакиады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Баскетбо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юноши  , полнокомплектные школы. в зачет школьной спартакиады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19декабря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Баскетбо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девушки, полнокомплектные школы. в зачет школьной спартакиады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(МАУ ФОК «Лидер»)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«ДЮСШ», 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 Победы в войне с милитаристской Японией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250-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 со дня основания Эрмитажа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Н.Н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Слет-семинар «Вопросы современных подходов и технологии патриотического воспитания молодежи» (заместители директоров школ по воспитательной работе, руководители военно-патриотических клубов и объединений, специалисты в области патриотического воспитания).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  Зам</w:t>
            </w: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иректора по воспитательной работе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вечер </w:t>
            </w:r>
            <w:r w:rsidRPr="00D65D0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«Село расскажет о себе»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  <w:p w:rsidR="00AD59A0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Фотоконкурс  среди детей и подростков «Это всё моё, родное, это Родина моя!»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культуры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  <w:p w:rsidR="00AD59A0" w:rsidRPr="00D65D0D" w:rsidRDefault="00AD59A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 – фестиваль школьников </w:t>
            </w:r>
            <w:r w:rsidRPr="00D6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5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ПОЛИТИКА ВОКРУГ НАС»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AD59A0" w:rsidRPr="00D65D0D" w:rsidRDefault="00AD59A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</w:tc>
      </w:tr>
      <w:tr w:rsidR="00AE5C80" w:rsidRPr="00D65D0D" w:rsidTr="00D9091D">
        <w:tc>
          <w:tcPr>
            <w:tcW w:w="567" w:type="dxa"/>
          </w:tcPr>
          <w:p w:rsidR="00AE5C80" w:rsidRPr="00D65D0D" w:rsidRDefault="00AE5C80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AE5C80" w:rsidRPr="00D65D0D" w:rsidRDefault="00AE5C80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Празднование нового года</w:t>
            </w:r>
          </w:p>
        </w:tc>
        <w:tc>
          <w:tcPr>
            <w:tcW w:w="1564" w:type="dxa"/>
          </w:tcPr>
          <w:p w:rsidR="00AE5C80" w:rsidRPr="00D65D0D" w:rsidRDefault="00AE5C8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58" w:type="dxa"/>
          </w:tcPr>
          <w:p w:rsidR="00AE5C80" w:rsidRPr="00D65D0D" w:rsidRDefault="00AE5C8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</w:t>
            </w:r>
          </w:p>
        </w:tc>
        <w:tc>
          <w:tcPr>
            <w:tcW w:w="3566" w:type="dxa"/>
          </w:tcPr>
          <w:p w:rsidR="00AE5C80" w:rsidRDefault="00AE5C8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E5C80" w:rsidRPr="00D65D0D" w:rsidRDefault="00AE5C80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Фото-выставка</w:t>
            </w:r>
            <w:proofErr w:type="spellEnd"/>
            <w:proofErr w:type="gramEnd"/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«Гордость нашего края»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A24829" w:rsidRPr="00D65D0D" w:rsidRDefault="00A24829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Зимняя </w:t>
            </w:r>
            <w:proofErr w:type="spell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туриада</w:t>
            </w:r>
            <w:proofErr w:type="spellEnd"/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  <w:p w:rsidR="00A24829" w:rsidRPr="00D65D0D" w:rsidRDefault="00A24829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научная конференция </w:t>
            </w:r>
            <w:r w:rsidRPr="00D65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«ИНИЦИАТИВА МОЛОДЫХ»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A24829" w:rsidRPr="00D65D0D" w:rsidRDefault="00A24829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урока, посвященного открытию Года литературы в Российской Федерации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посвященные Году литературы</w:t>
            </w:r>
          </w:p>
        </w:tc>
        <w:tc>
          <w:tcPr>
            <w:tcW w:w="3566" w:type="dxa"/>
          </w:tcPr>
          <w:p w:rsidR="00D9091D" w:rsidRPr="00D65D0D" w:rsidRDefault="00A24829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Н.В,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4240A5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  <w:proofErr w:type="gramStart"/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proofErr w:type="gramEnd"/>
            <w:r w:rsidRPr="004240A5">
              <w:rPr>
                <w:rFonts w:ascii="Times New Roman" w:hAnsi="Times New Roman" w:cs="Times New Roman"/>
                <w:sz w:val="20"/>
                <w:szCs w:val="20"/>
              </w:rPr>
              <w:t xml:space="preserve">  «Какое счастье находиться дома» (посвящается  семье, домашнему очагу)</w:t>
            </w:r>
          </w:p>
        </w:tc>
        <w:tc>
          <w:tcPr>
            <w:tcW w:w="1564" w:type="dxa"/>
          </w:tcPr>
          <w:p w:rsidR="00D9091D" w:rsidRPr="004240A5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58" w:type="dxa"/>
          </w:tcPr>
          <w:p w:rsidR="00D9091D" w:rsidRPr="004240A5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ДДТ</w:t>
            </w:r>
          </w:p>
          <w:p w:rsidR="00A24829" w:rsidRDefault="00A24829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Е.Н.</w:t>
            </w:r>
          </w:p>
          <w:p w:rsidR="00A24829" w:rsidRPr="004240A5" w:rsidRDefault="00A24829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муниципального этапа региональной олимпиады школьников по литературе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нварь- апрель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литературы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Смотр-конкурс школьных музеев, комнат, уголков.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Конкурс-эссе «История одного музейного экспоната»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1978E8" w:rsidRPr="00D65D0D" w:rsidRDefault="001978E8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«Учитель года - 2014»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постановок </w:t>
            </w:r>
            <w:r w:rsidRPr="00FA5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школьных театров</w:t>
            </w: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посвященный 70-летию Победы в Великой отечественной войне 1941 – 1945 гг.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 </w:t>
            </w:r>
          </w:p>
          <w:p w:rsidR="00D9091D" w:rsidRPr="00D65D0D" w:rsidRDefault="00D9091D" w:rsidP="00D909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литературы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МБОУ ДОД ДДТ</w:t>
            </w:r>
          </w:p>
          <w:p w:rsidR="001978E8" w:rsidRDefault="001978E8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Клюквина Л.Н.</w:t>
            </w:r>
          </w:p>
          <w:p w:rsidR="001978E8" w:rsidRPr="00D65D0D" w:rsidRDefault="001978E8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«Мир прав человека»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правонарушений, предупреждение насилия и жестокости 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учащихся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ДПО «УМЦ» </w:t>
            </w:r>
          </w:p>
          <w:p w:rsidR="001978E8" w:rsidRPr="00D65D0D" w:rsidRDefault="001978E8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</w:tc>
      </w:tr>
      <w:tr w:rsidR="007C490A" w:rsidRPr="00D65D0D" w:rsidTr="00D9091D">
        <w:tc>
          <w:tcPr>
            <w:tcW w:w="567" w:type="dxa"/>
          </w:tcPr>
          <w:p w:rsidR="007C490A" w:rsidRPr="00D65D0D" w:rsidRDefault="007C490A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7C490A" w:rsidRPr="00D65D0D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564" w:type="dxa"/>
          </w:tcPr>
          <w:p w:rsidR="007C490A" w:rsidRPr="00D65D0D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58" w:type="dxa"/>
          </w:tcPr>
          <w:p w:rsidR="007C490A" w:rsidRPr="00D65D0D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566" w:type="dxa"/>
          </w:tcPr>
          <w:p w:rsidR="007C490A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  <w:p w:rsidR="007C490A" w:rsidRPr="00D65D0D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Акция  «Многонациональная Россия»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февраль - 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«УМЦ» </w:t>
            </w:r>
          </w:p>
          <w:p w:rsidR="001978E8" w:rsidRPr="00D65D0D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Проведение зимних и летних фестивалей Всероссийского физкультурно-спортивного комплекса «Готов к труду и обороне» (ГТО) среди обучающихся в образовательных организациях совместно с мероприятиями, проводимыми в рамках общероссийского движения «Спорт для всех»</w:t>
            </w:r>
            <w:proofErr w:type="gramEnd"/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Отдел по работе с молодежью, спорту и физической культуре и МБОУ ДОД «ДЮСШ», методический кабинет отдела образования</w:t>
            </w:r>
          </w:p>
          <w:p w:rsidR="007C490A" w:rsidRPr="00D65D0D" w:rsidRDefault="007C490A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«Спасибо, нет!»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ПАВ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«УМЦ» </w:t>
            </w:r>
          </w:p>
          <w:p w:rsidR="007C490A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  <w:p w:rsidR="007C490A" w:rsidRPr="00D65D0D" w:rsidRDefault="007C490A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</w:t>
            </w:r>
          </w:p>
        </w:tc>
      </w:tr>
      <w:tr w:rsidR="00AE5C80" w:rsidRPr="00D65D0D" w:rsidTr="00D9091D">
        <w:tc>
          <w:tcPr>
            <w:tcW w:w="567" w:type="dxa"/>
          </w:tcPr>
          <w:p w:rsidR="00AE5C80" w:rsidRPr="00D65D0D" w:rsidRDefault="00AE5C80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AE5C80" w:rsidRPr="00D65D0D" w:rsidRDefault="00AE5C80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Прощание с азбукой</w:t>
            </w:r>
          </w:p>
        </w:tc>
        <w:tc>
          <w:tcPr>
            <w:tcW w:w="1564" w:type="dxa"/>
          </w:tcPr>
          <w:p w:rsidR="00AE5C80" w:rsidRPr="00D65D0D" w:rsidRDefault="00AE5C80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58" w:type="dxa"/>
          </w:tcPr>
          <w:p w:rsidR="00AE5C80" w:rsidRPr="00D65D0D" w:rsidRDefault="00AE5C8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566" w:type="dxa"/>
          </w:tcPr>
          <w:p w:rsidR="00AE5C80" w:rsidRPr="00D65D0D" w:rsidRDefault="00AE5C80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Косова Н.В.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Конференция «В науки первые шаги»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7C490A" w:rsidRPr="00D65D0D" w:rsidRDefault="007C490A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 конкурс чтецов, посвященный 70-летию Победы в Великой отечественной войне 1941 – 1945 гг. 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 </w:t>
            </w:r>
          </w:p>
          <w:p w:rsidR="00D9091D" w:rsidRPr="00D65D0D" w:rsidRDefault="00D9091D" w:rsidP="00D909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литературы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  <w:p w:rsidR="007C490A" w:rsidRPr="00D65D0D" w:rsidRDefault="007C490A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Научно – практическая конференция «Современное образование: опыт, проблемы, перспективы»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посвященные Году литературы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</w:tc>
      </w:tr>
      <w:tr w:rsidR="00FD7B68" w:rsidRPr="00D65D0D" w:rsidTr="00D9091D">
        <w:tc>
          <w:tcPr>
            <w:tcW w:w="567" w:type="dxa"/>
          </w:tcPr>
          <w:p w:rsidR="00FD7B68" w:rsidRPr="00D65D0D" w:rsidRDefault="00FD7B68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D7B68" w:rsidRPr="00D65D0D" w:rsidRDefault="00FD7B68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64" w:type="dxa"/>
          </w:tcPr>
          <w:p w:rsidR="00FD7B68" w:rsidRPr="00D65D0D" w:rsidRDefault="00FD7B68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58" w:type="dxa"/>
          </w:tcPr>
          <w:p w:rsidR="00FD7B68" w:rsidRPr="00D65D0D" w:rsidRDefault="00FD7B68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FD7B68" w:rsidRPr="00D65D0D" w:rsidRDefault="00FD7B68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Конкурс солдатской песни «Виктория» посвящённой 70-летию победы ВОВ</w:t>
            </w:r>
          </w:p>
        </w:tc>
        <w:tc>
          <w:tcPr>
            <w:tcW w:w="1564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C67BE">
              <w:rPr>
                <w:rFonts w:ascii="Times New Roman" w:hAnsi="Times New Roman"/>
                <w:sz w:val="20"/>
                <w:szCs w:val="20"/>
              </w:rPr>
              <w:t>арт</w:t>
            </w:r>
          </w:p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МБОУ ДОД ДДТ</w:t>
            </w:r>
          </w:p>
          <w:p w:rsidR="007C490A" w:rsidRDefault="007C490A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Данилина Г.В.</w:t>
            </w:r>
          </w:p>
          <w:p w:rsidR="007C490A" w:rsidRPr="00EC67BE" w:rsidRDefault="007C490A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педагогических работников на лучшую методическую разработку по литературе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– май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посвященные Году литературы 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УМЦ</w:t>
            </w:r>
          </w:p>
        </w:tc>
      </w:tr>
      <w:tr w:rsidR="00217EA3" w:rsidRPr="00D65D0D" w:rsidTr="00D9091D">
        <w:tc>
          <w:tcPr>
            <w:tcW w:w="567" w:type="dxa"/>
          </w:tcPr>
          <w:p w:rsidR="00217EA3" w:rsidRPr="00D65D0D" w:rsidRDefault="00217EA3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217EA3" w:rsidRPr="00D65D0D" w:rsidRDefault="00217EA3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Апрельские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вытворяшки</w:t>
            </w:r>
            <w:proofErr w:type="spellEnd"/>
          </w:p>
        </w:tc>
        <w:tc>
          <w:tcPr>
            <w:tcW w:w="1564" w:type="dxa"/>
          </w:tcPr>
          <w:p w:rsidR="00217EA3" w:rsidRPr="00D65D0D" w:rsidRDefault="00217EA3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3658" w:type="dxa"/>
          </w:tcPr>
          <w:p w:rsidR="00217EA3" w:rsidRPr="00D65D0D" w:rsidRDefault="008253D2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566" w:type="dxa"/>
          </w:tcPr>
          <w:p w:rsidR="00217EA3" w:rsidRPr="00D65D0D" w:rsidRDefault="00217EA3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Г.В.</w:t>
            </w:r>
          </w:p>
        </w:tc>
      </w:tr>
      <w:tr w:rsidR="00217EA3" w:rsidRPr="00D65D0D" w:rsidTr="00D9091D">
        <w:tc>
          <w:tcPr>
            <w:tcW w:w="567" w:type="dxa"/>
          </w:tcPr>
          <w:p w:rsidR="00217EA3" w:rsidRPr="00D65D0D" w:rsidRDefault="00217EA3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217EA3" w:rsidRPr="00D65D0D" w:rsidRDefault="00217EA3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 птиц</w:t>
            </w:r>
          </w:p>
        </w:tc>
        <w:tc>
          <w:tcPr>
            <w:tcW w:w="1564" w:type="dxa"/>
          </w:tcPr>
          <w:p w:rsidR="00217EA3" w:rsidRPr="00D65D0D" w:rsidRDefault="00217EA3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3658" w:type="dxa"/>
          </w:tcPr>
          <w:p w:rsidR="00217EA3" w:rsidRPr="00D65D0D" w:rsidRDefault="00217EA3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3566" w:type="dxa"/>
          </w:tcPr>
          <w:p w:rsidR="00217EA3" w:rsidRPr="00D65D0D" w:rsidRDefault="00217EA3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Клевцова Г.В.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посвященные Международному Дню детской книги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посвященные Году литературы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МБОУ ДОД ДДТ</w:t>
            </w:r>
          </w:p>
          <w:p w:rsidR="00FD7B68" w:rsidRPr="00D65D0D" w:rsidRDefault="00FD7B68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Мотолыгина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«Смотр строя и песни»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МБОУ ДПО «УМЦ», ДДТ</w:t>
            </w:r>
          </w:p>
          <w:p w:rsidR="005F77A8" w:rsidRPr="00D65D0D" w:rsidRDefault="00217EA3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70-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летию битвы за Берлин 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Н.Н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Pr="00D65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«Молодежь за</w:t>
            </w:r>
            <w:r w:rsidRPr="00D65D0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65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ЗОЖ»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ДЮСШ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Вхождению Крыма и Севастополя в состав Российской Федерации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Г.В.</w:t>
            </w:r>
          </w:p>
          <w:p w:rsidR="00217EA3" w:rsidRPr="00D65D0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Смотр художественной самодеятельности «Молодые таланты»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4240A5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«Тревожные годы войны» (посвящается 70-летию окончания Великой Отечественной войны)</w:t>
            </w:r>
          </w:p>
        </w:tc>
        <w:tc>
          <w:tcPr>
            <w:tcW w:w="1564" w:type="dxa"/>
          </w:tcPr>
          <w:p w:rsidR="00D9091D" w:rsidRPr="004240A5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8" w:type="dxa"/>
          </w:tcPr>
          <w:p w:rsidR="00D9091D" w:rsidRPr="004240A5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3566" w:type="dxa"/>
          </w:tcPr>
          <w:p w:rsidR="00D9091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A5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  <w:p w:rsidR="00217EA3" w:rsidRDefault="00217EA3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  <w:p w:rsidR="00217EA3" w:rsidRPr="004240A5" w:rsidRDefault="00217EA3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Е.Н.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Районная акция «Дети - ветеранам»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Тематический урок, посвященный 70-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 Победы в Великой Отечественной войне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700-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 со дня рождения преподобного Сергия Радонежского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«Внимание дети!»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ДПО «УМЦ»</w:t>
            </w:r>
          </w:p>
          <w:p w:rsidR="00217EA3" w:rsidRPr="00D65D0D" w:rsidRDefault="00217EA3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творческих проектов, посвященный 110-</w:t>
            </w: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летию      М.А. Шолохова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май  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</w:p>
          <w:p w:rsidR="00D9091D" w:rsidRPr="00D65D0D" w:rsidRDefault="00D9091D" w:rsidP="00D9091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посвященные Году литературы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 ДОД ДДТ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месячник по безопасности дорожного движения «Дети идут в школу».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</w:t>
            </w:r>
          </w:p>
          <w:p w:rsidR="00217EA3" w:rsidRPr="00D65D0D" w:rsidRDefault="00217EA3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Клюквина Л.Н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Конкурс «Лидеры дошкольного образования»</w:t>
            </w:r>
          </w:p>
        </w:tc>
        <w:tc>
          <w:tcPr>
            <w:tcW w:w="1564" w:type="dxa"/>
            <w:vAlign w:val="center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8" w:type="dxa"/>
            <w:vAlign w:val="center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  <w:vAlign w:val="center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ДОУ, МБОУ ДПО «УМЦ»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Молодёжная акция «Никто не забыт, ни что не забыто»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МБОУ СОШ, МБОУ ДПО «УМЦ», ДДТ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Туристический слёт</w:t>
            </w:r>
          </w:p>
        </w:tc>
        <w:tc>
          <w:tcPr>
            <w:tcW w:w="1564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C67BE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3658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67BE">
              <w:rPr>
                <w:rFonts w:ascii="Times New Roman" w:hAnsi="Times New Roman"/>
                <w:sz w:val="20"/>
                <w:szCs w:val="20"/>
              </w:rPr>
              <w:t>Спортивное направление</w:t>
            </w:r>
          </w:p>
        </w:tc>
        <w:tc>
          <w:tcPr>
            <w:tcW w:w="3566" w:type="dxa"/>
          </w:tcPr>
          <w:p w:rsidR="00D9091D" w:rsidRPr="00EC67BE" w:rsidRDefault="00D9091D" w:rsidP="00D909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51DB">
              <w:rPr>
                <w:rFonts w:ascii="Times New Roman" w:hAnsi="Times New Roman"/>
                <w:sz w:val="20"/>
                <w:szCs w:val="20"/>
              </w:rPr>
              <w:t>МБОУ ДОД ДДТ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  <w:r w:rsidRPr="00D65D0D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по благоустройству территории «Наш школьный двор»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май - август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3566" w:type="dxa"/>
          </w:tcPr>
          <w:p w:rsidR="00D9091D" w:rsidRDefault="008253D2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«УМЦ» </w:t>
            </w:r>
          </w:p>
          <w:p w:rsidR="008253D2" w:rsidRPr="00D65D0D" w:rsidRDefault="008253D2" w:rsidP="00D9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Л.Н.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«Мы очень разные, но мы вместе»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</w:t>
            </w:r>
          </w:p>
        </w:tc>
        <w:tc>
          <w:tcPr>
            <w:tcW w:w="3566" w:type="dxa"/>
          </w:tcPr>
          <w:p w:rsidR="00D9091D" w:rsidRDefault="00D9091D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«УМЦ» </w:t>
            </w:r>
          </w:p>
          <w:p w:rsidR="008253D2" w:rsidRPr="00D65D0D" w:rsidRDefault="008253D2" w:rsidP="00D90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проведение профилактических мероприятий в летних оздоровительных лагерях с дневным пребыванием детей при школах.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Начальники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летних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оздоровительных лагерей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проведение профилактических мероприятий в летних оздоровительных лагерях с дневным пребыванием детей при школах.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Начальники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летних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оздоровительных лагерей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выполнение требований указания ГУ ГИБДД СОБ МВД РФ от 7 апреля 2004г. № 13/5-43 при осуществлении массовых перевозок детей автомобильным транспортом.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</w:p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учет, анализ травматизма в поселках и селах с учетом количества детей и подростков.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ОГИБДД, управление образования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контроль выполнения 17-часовой программы в начальных классах по правилам дорожного движения.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 осуществлять контроль и проводить обследование состояния обеспечения безопасности жизнедеятельности обучающихся в общеобразовательных учреждениях.</w:t>
            </w:r>
            <w:proofErr w:type="gramEnd"/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образования,</w:t>
            </w:r>
          </w:p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дежурство около школ в дни массовых мероприятий, выпускных вечеров.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проверку состояния дорожных знаков, наличие пешеходных переходов в местах расположения дошкольных и общеобразовательных учреждений, учреждений дополнительного образования.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контроль за выполнением первоклассниками путей движения «Дом </w:t>
            </w:r>
            <w:proofErr w:type="gramStart"/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</w:t>
            </w:r>
            <w:proofErr w:type="gramEnd"/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 - Дом», согласно маршрутных карт.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Организовать проведение тематических викторин, соревнований, специальных тематических уроков для закрепления навыков безопасного поведения детей на улицах и дорогах, а также конкурсов на лучший кабинет, уголок по безопасности дорожного движения.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совместные выезды в школы, где дети получили травмы.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период выезда обучающихся на экскурсии проводить осмотр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 и инструктажи с водителями автотранспортных средств.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</w:t>
            </w: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Организовать проведение Дней правовых знаний в общеобразовательных учреждениях.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AE5C80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  <w:r w:rsidR="00D9091D"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91D"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</w:tc>
      </w:tr>
      <w:tr w:rsidR="007C490A" w:rsidRPr="00D65D0D" w:rsidTr="00D9091D">
        <w:tc>
          <w:tcPr>
            <w:tcW w:w="567" w:type="dxa"/>
          </w:tcPr>
          <w:p w:rsidR="00D9091D" w:rsidRPr="00D65D0D" w:rsidRDefault="00D9091D" w:rsidP="00D909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Освещать вопросы ДДТТ и мероприятий, направленных на предупреждение детского транспортного травматизма с участием детей, в местной газете «Вестник района».</w:t>
            </w:r>
          </w:p>
        </w:tc>
        <w:tc>
          <w:tcPr>
            <w:tcW w:w="1564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58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566" w:type="dxa"/>
          </w:tcPr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</w:p>
          <w:p w:rsidR="00AE5C80" w:rsidRDefault="00AE5C80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  <w:p w:rsidR="00D9091D" w:rsidRPr="00D65D0D" w:rsidRDefault="00D9091D" w:rsidP="00D90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МВД</w:t>
            </w:r>
          </w:p>
        </w:tc>
      </w:tr>
    </w:tbl>
    <w:p w:rsidR="00D9091D" w:rsidRPr="00D13DED" w:rsidRDefault="00D9091D" w:rsidP="00D9091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:rsidR="00892D94" w:rsidRDefault="00892D94"/>
    <w:sectPr w:rsidR="00892D94" w:rsidSect="00DD28D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0E"/>
    <w:multiLevelType w:val="hybridMultilevel"/>
    <w:tmpl w:val="A614E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0ED1"/>
    <w:multiLevelType w:val="hybridMultilevel"/>
    <w:tmpl w:val="932EF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EBE"/>
    <w:multiLevelType w:val="hybridMultilevel"/>
    <w:tmpl w:val="AFAA7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84125"/>
    <w:multiLevelType w:val="hybridMultilevel"/>
    <w:tmpl w:val="58449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C041E"/>
    <w:multiLevelType w:val="hybridMultilevel"/>
    <w:tmpl w:val="50F8C0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B85D82"/>
    <w:multiLevelType w:val="hybridMultilevel"/>
    <w:tmpl w:val="2CE6D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41192"/>
    <w:multiLevelType w:val="hybridMultilevel"/>
    <w:tmpl w:val="E9E80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F5642"/>
    <w:multiLevelType w:val="hybridMultilevel"/>
    <w:tmpl w:val="970A0960"/>
    <w:lvl w:ilvl="0" w:tplc="A93E2BD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F56BC"/>
    <w:multiLevelType w:val="hybridMultilevel"/>
    <w:tmpl w:val="7E945BD6"/>
    <w:lvl w:ilvl="0" w:tplc="FB2A3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0B9"/>
    <w:multiLevelType w:val="hybridMultilevel"/>
    <w:tmpl w:val="42041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76352"/>
    <w:multiLevelType w:val="hybridMultilevel"/>
    <w:tmpl w:val="42041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C1164E"/>
    <w:multiLevelType w:val="hybridMultilevel"/>
    <w:tmpl w:val="E0A0E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B457B"/>
    <w:multiLevelType w:val="hybridMultilevel"/>
    <w:tmpl w:val="EAA2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956F0"/>
    <w:multiLevelType w:val="hybridMultilevel"/>
    <w:tmpl w:val="BE428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A4119C"/>
    <w:multiLevelType w:val="hybridMultilevel"/>
    <w:tmpl w:val="A614E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1D"/>
    <w:rsid w:val="00084CFF"/>
    <w:rsid w:val="001978E8"/>
    <w:rsid w:val="00217EA3"/>
    <w:rsid w:val="00264C13"/>
    <w:rsid w:val="004E2278"/>
    <w:rsid w:val="005D5778"/>
    <w:rsid w:val="005F77A8"/>
    <w:rsid w:val="007C490A"/>
    <w:rsid w:val="008253D2"/>
    <w:rsid w:val="00831885"/>
    <w:rsid w:val="00892D94"/>
    <w:rsid w:val="008A0A75"/>
    <w:rsid w:val="00940FEB"/>
    <w:rsid w:val="00A24829"/>
    <w:rsid w:val="00AC2098"/>
    <w:rsid w:val="00AD59A0"/>
    <w:rsid w:val="00AE5C80"/>
    <w:rsid w:val="00B01B77"/>
    <w:rsid w:val="00D12116"/>
    <w:rsid w:val="00D13D6A"/>
    <w:rsid w:val="00D16C78"/>
    <w:rsid w:val="00D9091D"/>
    <w:rsid w:val="00DD28D3"/>
    <w:rsid w:val="00F17B71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1D"/>
    <w:pPr>
      <w:spacing w:after="0" w:line="240" w:lineRule="auto"/>
    </w:pPr>
  </w:style>
  <w:style w:type="table" w:styleId="a4">
    <w:name w:val="Table Grid"/>
    <w:basedOn w:val="a1"/>
    <w:uiPriority w:val="59"/>
    <w:rsid w:val="00D9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091D"/>
  </w:style>
  <w:style w:type="character" w:customStyle="1" w:styleId="a5">
    <w:name w:val="Текст выноски Знак"/>
    <w:basedOn w:val="a0"/>
    <w:link w:val="a6"/>
    <w:uiPriority w:val="99"/>
    <w:semiHidden/>
    <w:rsid w:val="00D9091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909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091D"/>
    <w:pPr>
      <w:ind w:left="720"/>
      <w:contextualSpacing/>
    </w:pPr>
  </w:style>
  <w:style w:type="paragraph" w:customStyle="1" w:styleId="Default">
    <w:name w:val="Default"/>
    <w:rsid w:val="00D90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D9091D"/>
    <w:rPr>
      <w:i/>
      <w:iCs/>
    </w:rPr>
  </w:style>
  <w:style w:type="paragraph" w:styleId="a9">
    <w:name w:val="header"/>
    <w:basedOn w:val="a"/>
    <w:link w:val="aa"/>
    <w:uiPriority w:val="99"/>
    <w:unhideWhenUsed/>
    <w:rsid w:val="00D90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9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90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ВВ</dc:creator>
  <cp:lastModifiedBy>Фёдоров ВВ</cp:lastModifiedBy>
  <cp:revision>10</cp:revision>
  <cp:lastPrinted>2014-09-15T12:18:00Z</cp:lastPrinted>
  <dcterms:created xsi:type="dcterms:W3CDTF">2014-09-08T05:56:00Z</dcterms:created>
  <dcterms:modified xsi:type="dcterms:W3CDTF">2014-09-15T12:19:00Z</dcterms:modified>
</cp:coreProperties>
</file>